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ascii="仿宋" w:hAnsi="仿宋" w:eastAsia="仿宋" w:cs="仿宋"/>
          <w:color w:val="000000" w:themeColor="text1"/>
          <w:spacing w:val="7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7"/>
          <w:sz w:val="34"/>
          <w:szCs w:val="34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仿宋" w:hAnsi="仿宋" w:eastAsia="仿宋" w:cs="仿宋"/>
          <w:color w:val="000000" w:themeColor="text1"/>
          <w:spacing w:val="7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仿宋" w:eastAsia="方正小标宋简体" w:cs="华文仿宋"/>
          <w:b w:val="0"/>
          <w:bCs w:val="0"/>
          <w:color w:val="000000" w:themeColor="text1"/>
          <w:w w:val="88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鄂尔多斯市第十一届职业技能竞赛选手汇总表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174"/>
        <w:rPr>
          <w:rFonts w:hint="default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13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旗区(盖章)</w:t>
      </w:r>
      <w:r>
        <w:rPr>
          <w:rFonts w:ascii="仿宋" w:hAnsi="仿宋" w:eastAsia="仿宋" w:cs="仿宋"/>
          <w:color w:val="000000" w:themeColor="text1"/>
          <w:spacing w:val="-79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13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 w:cs="仿宋"/>
          <w:color w:val="000000" w:themeColor="text1"/>
          <w:spacing w:val="3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3"/>
          <w:position w:val="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ascii="仿宋" w:hAnsi="仿宋" w:eastAsia="仿宋" w:cs="仿宋"/>
          <w:color w:val="000000" w:themeColor="text1"/>
          <w:spacing w:val="3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</w:t>
      </w:r>
    </w:p>
    <w:tbl>
      <w:tblPr>
        <w:tblStyle w:val="6"/>
        <w:tblpPr w:leftFromText="180" w:rightFromText="180" w:vertAnchor="text" w:horzAnchor="page" w:tblpX="1116" w:tblpY="53"/>
        <w:tblOverlap w:val="never"/>
        <w:tblW w:w="147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020"/>
        <w:gridCol w:w="540"/>
        <w:gridCol w:w="560"/>
        <w:gridCol w:w="2540"/>
        <w:gridCol w:w="1350"/>
        <w:gridCol w:w="1730"/>
        <w:gridCol w:w="2780"/>
        <w:gridCol w:w="1820"/>
        <w:gridCol w:w="1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60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5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龄</w:t>
            </w:r>
          </w:p>
        </w:tc>
        <w:tc>
          <w:tcPr>
            <w:tcW w:w="2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default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参赛项目</w:t>
            </w:r>
          </w:p>
        </w:tc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社会来源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(学生/职工)</w:t>
            </w:r>
          </w:p>
        </w:tc>
        <w:tc>
          <w:tcPr>
            <w:tcW w:w="27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现持有证书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pacing w:val="-16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工种及级别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60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hint="default" w:ascii="Arial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60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hint="eastAsia" w:ascii="Arial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60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hint="eastAsia" w:ascii="Arial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60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hint="eastAsia" w:ascii="Arial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60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hint="eastAsia" w:ascii="Arial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60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hint="default" w:ascii="Arial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center"/>
              <w:rPr>
                <w:rFonts w:asci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firstLine="0"/>
        <w:rPr>
          <w:rFonts w:hint="eastAsia" w:ascii="仿宋" w:hAnsi="仿宋" w:eastAsia="仿宋" w:cs="仿宋"/>
          <w:color w:val="000000" w:themeColor="text1"/>
          <w:w w:val="9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w w:val="9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填表说明：“年龄”栏填写周岁。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64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NDY3NTZmMjZlMTRlMDI1NTkwNjE2MGFkNmJiZTYifQ=="/>
  </w:docVars>
  <w:rsids>
    <w:rsidRoot w:val="7DD86244"/>
    <w:rsid w:val="7DD8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2023-04-17T07:14:00Z</dcterms:created>
  <dc:creator>静水流深</dc:creator>
  <cp:lastModifiedBy>静水流深</cp:lastModifiedBy>
  <dcterms:modified xsi:type="dcterms:W3CDTF">2023-04-17T07:17:53Z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EB6C32AB048B42248FE531984F7F4E1D_11</vt:lpwstr>
  </property>
</Properties>
</file>