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8461">
      <w:pPr>
        <w:autoSpaceDE w:val="0"/>
        <w:autoSpaceDN w:val="0"/>
        <w:adjustRightInd w:val="0"/>
        <w:ind w:firstLine="0" w:firstLineChars="0"/>
        <w:outlineLvl w:val="0"/>
        <w:rPr>
          <w:rFonts w:hint="eastAsia" w:ascii="方正小标宋简体" w:eastAsia="方正小标宋简体" w:cs="宋体"/>
          <w:bCs/>
          <w:sz w:val="44"/>
          <w:szCs w:val="36"/>
          <w:lang w:val="zh-CN" w:eastAsia="zh-CN"/>
        </w:rPr>
      </w:pPr>
      <w:r>
        <w:rPr>
          <w:rFonts w:hint="eastAsia" w:ascii="方正小标宋简体" w:eastAsia="方正小标宋简体" w:cs="宋体"/>
          <w:bCs/>
          <w:sz w:val="32"/>
          <w:szCs w:val="32"/>
          <w:lang w:val="zh-CN"/>
        </w:rPr>
        <w:t>附件</w:t>
      </w:r>
      <w:r>
        <w:rPr>
          <w:rFonts w:hint="eastAsia" w:ascii="方正小标宋简体" w:eastAsia="方正小标宋简体" w:cs="宋体"/>
          <w:bCs/>
          <w:sz w:val="32"/>
          <w:szCs w:val="32"/>
          <w:lang w:val="en-US" w:eastAsia="zh-CN"/>
        </w:rPr>
        <w:t>2</w:t>
      </w:r>
    </w:p>
    <w:p w14:paraId="02E7877C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</w:p>
    <w:p w14:paraId="4E754B07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 w:cs="宋体"/>
          <w:bCs/>
          <w:sz w:val="44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sz w:val="44"/>
          <w:szCs w:val="36"/>
          <w:lang w:val="zh-CN"/>
        </w:rPr>
        <w:t>内蒙古自治区留学回区人员创业</w:t>
      </w:r>
    </w:p>
    <w:p w14:paraId="77C6F6C4">
      <w:pPr>
        <w:autoSpaceDE w:val="0"/>
        <w:autoSpaceDN w:val="0"/>
        <w:adjustRightInd w:val="0"/>
        <w:ind w:firstLine="880"/>
        <w:jc w:val="center"/>
        <w:outlineLvl w:val="0"/>
        <w:rPr>
          <w:rFonts w:hint="default" w:ascii="方正小标宋简体" w:eastAsia="方正小标宋简体" w:cs="宋体"/>
          <w:bCs/>
          <w:sz w:val="44"/>
          <w:szCs w:val="36"/>
        </w:rPr>
      </w:pPr>
      <w:r>
        <w:rPr>
          <w:rFonts w:hint="eastAsia" w:ascii="方正小标宋简体" w:eastAsia="方正小标宋简体" w:cs="宋体"/>
          <w:bCs/>
          <w:sz w:val="44"/>
          <w:szCs w:val="36"/>
          <w:lang w:val="zh-CN"/>
        </w:rPr>
        <w:t>启动支持计划申请表</w:t>
      </w:r>
      <w:r>
        <w:rPr>
          <w:rFonts w:hint="default" w:ascii="方正小标宋简体" w:eastAsia="方正小标宋简体" w:cs="宋体"/>
          <w:bCs/>
          <w:sz w:val="44"/>
          <w:szCs w:val="36"/>
        </w:rPr>
        <w:t>（2024年度）</w:t>
      </w:r>
    </w:p>
    <w:p w14:paraId="183AAFE2">
      <w:pPr>
        <w:autoSpaceDE w:val="0"/>
        <w:autoSpaceDN w:val="0"/>
        <w:adjustRightInd w:val="0"/>
        <w:ind w:firstLine="880"/>
        <w:jc w:val="center"/>
        <w:outlineLvl w:val="0"/>
        <w:rPr>
          <w:rFonts w:ascii="方正小标宋简体" w:eastAsia="方正小标宋简体"/>
          <w:bCs/>
          <w:sz w:val="44"/>
          <w:szCs w:val="36"/>
          <w:lang w:val="zh-CN"/>
        </w:rPr>
      </w:pPr>
    </w:p>
    <w:p w14:paraId="705A77F1">
      <w:pPr>
        <w:spacing w:line="240" w:lineRule="auto"/>
        <w:ind w:firstLine="0" w:firstLineChars="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(产业领域：       )</w:t>
      </w:r>
    </w:p>
    <w:p w14:paraId="6F055EC5"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 w14:paraId="2B75167F"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 w14:paraId="73DFF8B1"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 w14:paraId="5E6439BD">
      <w:pPr>
        <w:spacing w:line="240" w:lineRule="auto"/>
        <w:ind w:firstLine="0" w:firstLineChars="0"/>
        <w:jc w:val="center"/>
        <w:rPr>
          <w:rFonts w:ascii="宋体" w:hAnsi="宋体" w:eastAsia="宋体"/>
          <w:sz w:val="21"/>
        </w:rPr>
      </w:pPr>
    </w:p>
    <w:p w14:paraId="01277D45"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姓</w:t>
      </w:r>
      <w:r>
        <w:rPr>
          <w:rFonts w:ascii="宋体" w:hAnsi="宋体" w:eastAsia="宋体"/>
          <w:sz w:val="28"/>
        </w:rPr>
        <w:t xml:space="preserve">       </w:t>
      </w:r>
      <w:r>
        <w:rPr>
          <w:rFonts w:hint="eastAsia" w:ascii="宋体" w:hAnsi="宋体" w:eastAsia="宋体"/>
          <w:sz w:val="28"/>
        </w:rPr>
        <w:t>名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  <w:r>
        <w:rPr>
          <w:rFonts w:ascii="宋体" w:hAnsi="宋体" w:eastAsia="宋体"/>
          <w:sz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u w:val="single"/>
        </w:rPr>
        <w:t xml:space="preserve"> </w:t>
      </w:r>
    </w:p>
    <w:p w14:paraId="40722460"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企 业 名 称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</w:t>
      </w:r>
    </w:p>
    <w:p w14:paraId="28FFBA68">
      <w:pPr>
        <w:tabs>
          <w:tab w:val="left" w:pos="1890"/>
        </w:tabs>
        <w:spacing w:line="240" w:lineRule="auto"/>
        <w:ind w:firstLine="1890" w:firstLineChars="675"/>
        <w:jc w:val="both"/>
        <w:rPr>
          <w:rFonts w:ascii="宋体" w:hAnsi="宋体" w:eastAsia="宋体"/>
          <w:sz w:val="28"/>
          <w:u w:val="single"/>
        </w:rPr>
      </w:pPr>
      <w:r>
        <w:rPr>
          <w:rFonts w:hint="eastAsia" w:ascii="宋体" w:hAnsi="宋体" w:eastAsia="宋体"/>
          <w:sz w:val="28"/>
        </w:rPr>
        <w:t xml:space="preserve">创 业 项 目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</w:t>
      </w:r>
    </w:p>
    <w:p w14:paraId="7E46B758"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推 荐 部 门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</w:t>
      </w:r>
    </w:p>
    <w:p w14:paraId="2227A2F3"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pacing w:val="-6"/>
          <w:sz w:val="28"/>
        </w:rPr>
        <w:t>联   系   人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                </w:t>
      </w:r>
    </w:p>
    <w:p w14:paraId="0FB9257E">
      <w:pPr>
        <w:tabs>
          <w:tab w:val="left" w:pos="1890"/>
        </w:tabs>
        <w:spacing w:line="240" w:lineRule="auto"/>
        <w:ind w:firstLine="0" w:firstLineChars="0"/>
        <w:jc w:val="both"/>
        <w:rPr>
          <w:rFonts w:ascii="宋体" w:hAnsi="宋体" w:eastAsia="宋体"/>
          <w:sz w:val="28"/>
          <w:u w:val="single"/>
        </w:rPr>
      </w:pPr>
      <w:r>
        <w:rPr>
          <w:rFonts w:ascii="宋体" w:hAnsi="宋体" w:eastAsia="宋体"/>
          <w:sz w:val="28"/>
        </w:rPr>
        <w:tab/>
      </w:r>
      <w:r>
        <w:rPr>
          <w:rFonts w:hint="eastAsia" w:ascii="宋体" w:hAnsi="宋体" w:eastAsia="宋体"/>
          <w:sz w:val="28"/>
        </w:rPr>
        <w:t>联 系 电 话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</w:t>
      </w:r>
      <w:r>
        <w:rPr>
          <w:rFonts w:ascii="宋体" w:hAnsi="宋体" w:eastAsia="宋体"/>
          <w:sz w:val="28"/>
          <w:u w:val="single"/>
        </w:rPr>
        <w:t xml:space="preserve">                  </w:t>
      </w:r>
    </w:p>
    <w:p w14:paraId="503A849D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08EDD309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018D951C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7B40691A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033F2F8A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603A0503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1B744E2C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30274E03">
      <w:pPr>
        <w:spacing w:line="240" w:lineRule="auto"/>
        <w:ind w:firstLine="0" w:firstLineChars="0"/>
        <w:jc w:val="both"/>
        <w:rPr>
          <w:rFonts w:ascii="宋体" w:hAnsi="宋体" w:eastAsia="宋体"/>
          <w:sz w:val="21"/>
        </w:rPr>
      </w:pPr>
    </w:p>
    <w:p w14:paraId="451B72A9">
      <w:pPr>
        <w:spacing w:line="240" w:lineRule="auto"/>
        <w:ind w:firstLine="0" w:firstLineChars="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内蒙古自治区人力资源和社会保障厅</w:t>
      </w:r>
    </w:p>
    <w:p w14:paraId="73233D60">
      <w:pPr>
        <w:spacing w:line="240" w:lineRule="auto"/>
        <w:ind w:firstLine="0" w:firstLineChars="0"/>
        <w:rPr>
          <w:rFonts w:ascii="宋体" w:hAnsi="宋体" w:eastAsia="宋体"/>
          <w:b/>
        </w:rPr>
      </w:pPr>
    </w:p>
    <w:p w14:paraId="5AE91D16">
      <w:pPr>
        <w:spacing w:line="240" w:lineRule="auto"/>
        <w:ind w:firstLine="0" w:firstLineChars="0"/>
        <w:jc w:val="center"/>
        <w:rPr>
          <w:rFonts w:ascii="宋体" w:hAnsi="宋体" w:eastAsia="宋体"/>
          <w:b/>
        </w:rPr>
      </w:pPr>
    </w:p>
    <w:p w14:paraId="5CB5327E">
      <w:pPr>
        <w:spacing w:before="120" w:after="120" w:line="240" w:lineRule="auto"/>
        <w:ind w:firstLine="0" w:firstLineChars="0"/>
        <w:jc w:val="center"/>
        <w:rPr>
          <w:rFonts w:ascii="宋体" w:hAnsi="宋体" w:eastAsia="宋体"/>
          <w:b/>
          <w:spacing w:val="20"/>
        </w:rPr>
      </w:pPr>
      <w:r>
        <w:rPr>
          <w:rFonts w:hint="eastAsia" w:ascii="宋体" w:hAnsi="宋体" w:eastAsia="宋体"/>
          <w:b/>
          <w:spacing w:val="20"/>
        </w:rPr>
        <w:t>填表须知</w:t>
      </w:r>
      <w:r>
        <w:rPr>
          <w:rFonts w:ascii="宋体" w:hAnsi="宋体" w:eastAsia="宋体"/>
          <w:b/>
          <w:spacing w:val="20"/>
        </w:rPr>
        <w:t xml:space="preserve">  </w:t>
      </w:r>
    </w:p>
    <w:p w14:paraId="7823063D"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、本表由人力资源和社会保障厅统一提供。</w:t>
      </w:r>
    </w:p>
    <w:p w14:paraId="43480637"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、对表内项目，填表人应如实、认真填写，字迹清晰。</w:t>
      </w:r>
    </w:p>
    <w:p w14:paraId="4920E773"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3、表内项目本人没有的，一律置空。</w:t>
      </w:r>
    </w:p>
    <w:p w14:paraId="12643C5C"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4、按照规定字数填写相关栏目，勿超出表格范围。以</w:t>
      </w:r>
      <w:r>
        <w:rPr>
          <w:rFonts w:hint="eastAsia" w:ascii="宋体" w:hAnsi="宋体" w:eastAsia="宋体"/>
          <w:b/>
          <w:sz w:val="24"/>
        </w:rPr>
        <w:t>单独附件</w:t>
      </w:r>
      <w:r>
        <w:rPr>
          <w:rFonts w:hint="eastAsia" w:ascii="宋体" w:hAnsi="宋体" w:eastAsia="宋体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形式提供下述证明材料：个人资质证明（学历学位证书、护照、身份证复印件等）、知识产权证明、企业发展证明（创业计划书、可行性报告、财务报表、完税证明等）。</w:t>
      </w:r>
    </w:p>
    <w:p w14:paraId="372291C6">
      <w:pPr>
        <w:ind w:left="735" w:hanging="310" w:firstLineChars="0"/>
        <w:jc w:val="both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5、本表一式</w:t>
      </w:r>
      <w:r>
        <w:rPr>
          <w:rFonts w:hint="eastAsia" w:ascii="宋体" w:hAnsi="宋体" w:eastAsia="宋体"/>
          <w:sz w:val="24"/>
        </w:rPr>
        <w:t>三份</w:t>
      </w:r>
      <w:r>
        <w:rPr>
          <w:rFonts w:ascii="宋体" w:hAnsi="宋体" w:eastAsia="宋体"/>
          <w:sz w:val="24"/>
        </w:rPr>
        <w:t>。</w:t>
      </w:r>
    </w:p>
    <w:p w14:paraId="313AA520">
      <w:pPr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6、填写表格需在首页标明申报项目所属产业领域。产业领域包括：</w:t>
      </w:r>
    </w:p>
    <w:p w14:paraId="53378D2F">
      <w:pPr>
        <w:ind w:left="735" w:hanging="310" w:firstLineChars="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①</w:t>
      </w:r>
      <w:r>
        <w:rPr>
          <w:rFonts w:ascii="宋体" w:hAnsi="宋体" w:eastAsia="宋体"/>
          <w:color w:val="auto"/>
          <w:sz w:val="24"/>
        </w:rPr>
        <w:t>电子信息、</w:t>
      </w:r>
      <w:r>
        <w:rPr>
          <w:rFonts w:hint="eastAsia" w:ascii="宋体" w:hAnsi="宋体" w:eastAsia="宋体"/>
          <w:color w:val="auto"/>
          <w:sz w:val="24"/>
        </w:rPr>
        <w:t>②</w:t>
      </w:r>
      <w:r>
        <w:rPr>
          <w:rFonts w:ascii="宋体" w:hAnsi="宋体" w:eastAsia="宋体"/>
          <w:color w:val="auto"/>
          <w:sz w:val="24"/>
        </w:rPr>
        <w:t>生物医药、</w:t>
      </w:r>
      <w:r>
        <w:rPr>
          <w:rFonts w:hint="eastAsia" w:ascii="宋体" w:hAnsi="宋体" w:eastAsia="宋体"/>
          <w:color w:val="auto"/>
          <w:sz w:val="24"/>
        </w:rPr>
        <w:t>③</w:t>
      </w:r>
      <w:r>
        <w:rPr>
          <w:rFonts w:ascii="宋体" w:hAnsi="宋体" w:eastAsia="宋体"/>
          <w:color w:val="auto"/>
          <w:sz w:val="24"/>
        </w:rPr>
        <w:t>新材料、</w:t>
      </w:r>
      <w:r>
        <w:rPr>
          <w:rFonts w:hint="eastAsia" w:ascii="宋体" w:hAnsi="宋体" w:eastAsia="宋体"/>
          <w:color w:val="auto"/>
          <w:sz w:val="24"/>
        </w:rPr>
        <w:t>④</w:t>
      </w:r>
      <w:r>
        <w:rPr>
          <w:rFonts w:ascii="宋体" w:hAnsi="宋体" w:eastAsia="宋体"/>
          <w:color w:val="auto"/>
          <w:sz w:val="24"/>
        </w:rPr>
        <w:t>新能源及节能、</w:t>
      </w:r>
      <w:r>
        <w:rPr>
          <w:rFonts w:hint="eastAsia" w:ascii="宋体" w:hAnsi="宋体" w:eastAsia="宋体"/>
          <w:color w:val="auto"/>
          <w:sz w:val="24"/>
        </w:rPr>
        <w:t>⑤</w:t>
      </w:r>
      <w:r>
        <w:rPr>
          <w:rFonts w:ascii="宋体" w:hAnsi="宋体" w:eastAsia="宋体"/>
          <w:color w:val="auto"/>
          <w:sz w:val="24"/>
        </w:rPr>
        <w:t>资源与环境、</w:t>
      </w:r>
      <w:r>
        <w:rPr>
          <w:rFonts w:hint="eastAsia" w:ascii="宋体" w:hAnsi="宋体" w:eastAsia="宋体"/>
          <w:color w:val="auto"/>
          <w:sz w:val="24"/>
        </w:rPr>
        <w:t>⑥</w:t>
      </w:r>
      <w:r>
        <w:rPr>
          <w:rFonts w:ascii="宋体" w:hAnsi="宋体" w:eastAsia="宋体"/>
          <w:color w:val="auto"/>
          <w:sz w:val="24"/>
        </w:rPr>
        <w:t>光机电一体化、</w:t>
      </w:r>
      <w:r>
        <w:rPr>
          <w:rFonts w:hint="eastAsia" w:ascii="宋体" w:hAnsi="宋体" w:eastAsia="宋体"/>
          <w:color w:val="auto"/>
          <w:sz w:val="24"/>
        </w:rPr>
        <w:t>⑦</w:t>
      </w:r>
      <w:r>
        <w:rPr>
          <w:rFonts w:ascii="宋体" w:hAnsi="宋体" w:eastAsia="宋体"/>
          <w:color w:val="auto"/>
          <w:sz w:val="24"/>
        </w:rPr>
        <w:t>现代服务业、</w:t>
      </w:r>
      <w:r>
        <w:rPr>
          <w:rFonts w:hint="eastAsia" w:ascii="宋体" w:hAnsi="宋体" w:eastAsia="宋体"/>
          <w:color w:val="auto"/>
          <w:sz w:val="24"/>
        </w:rPr>
        <w:t>⑧</w:t>
      </w:r>
      <w:r>
        <w:rPr>
          <w:rFonts w:ascii="宋体" w:hAnsi="宋体" w:eastAsia="宋体"/>
          <w:color w:val="auto"/>
          <w:sz w:val="24"/>
        </w:rPr>
        <w:t>其它</w:t>
      </w:r>
    </w:p>
    <w:p w14:paraId="75188AC6">
      <w:pPr>
        <w:ind w:left="735" w:hanging="310" w:firstLineChars="0"/>
        <w:jc w:val="both"/>
        <w:rPr>
          <w:rFonts w:ascii="宋体" w:hAnsi="宋体" w:eastAsia="宋体"/>
          <w:color w:val="2F5597" w:themeColor="accent5" w:themeShade="BF"/>
          <w:sz w:val="24"/>
          <w:u w:val="single"/>
        </w:rPr>
      </w:pPr>
    </w:p>
    <w:p w14:paraId="621DB59E">
      <w:pPr>
        <w:ind w:firstLine="600"/>
      </w:pPr>
    </w:p>
    <w:p w14:paraId="5358E932">
      <w:pPr>
        <w:ind w:firstLine="600"/>
      </w:pPr>
    </w:p>
    <w:p w14:paraId="4F2A31E9">
      <w:pPr>
        <w:ind w:firstLine="600"/>
      </w:pPr>
    </w:p>
    <w:p w14:paraId="52CAEAE2">
      <w:pPr>
        <w:ind w:firstLine="600"/>
      </w:pPr>
    </w:p>
    <w:p w14:paraId="4EFC51AB">
      <w:pPr>
        <w:ind w:firstLine="600"/>
      </w:pPr>
    </w:p>
    <w:p w14:paraId="1DA72B5C">
      <w:pPr>
        <w:ind w:firstLine="600"/>
      </w:pPr>
    </w:p>
    <w:p w14:paraId="551F394C">
      <w:pPr>
        <w:ind w:firstLine="600"/>
      </w:pPr>
    </w:p>
    <w:p w14:paraId="3A9584CF">
      <w:pPr>
        <w:ind w:left="0" w:leftChars="0" w:firstLine="0" w:firstLineChars="0"/>
      </w:pPr>
    </w:p>
    <w:p w14:paraId="16AD5F5D">
      <w:pPr>
        <w:pageBreakBefore/>
        <w:spacing w:line="240" w:lineRule="auto"/>
        <w:ind w:firstLine="0" w:firstLineChars="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</w:t>
      </w:r>
      <w:r>
        <w:rPr>
          <w:rFonts w:ascii="宋体" w:hAnsi="宋体" w:eastAsia="宋体"/>
          <w:b/>
          <w:sz w:val="24"/>
        </w:rPr>
        <w:t>申请人信息</w:t>
      </w:r>
    </w:p>
    <w:tbl>
      <w:tblPr>
        <w:tblStyle w:val="5"/>
        <w:tblW w:w="8894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12"/>
        <w:gridCol w:w="218"/>
        <w:gridCol w:w="142"/>
        <w:gridCol w:w="604"/>
        <w:gridCol w:w="530"/>
        <w:gridCol w:w="810"/>
        <w:gridCol w:w="40"/>
        <w:gridCol w:w="709"/>
        <w:gridCol w:w="8"/>
        <w:gridCol w:w="843"/>
        <w:gridCol w:w="479"/>
        <w:gridCol w:w="1752"/>
      </w:tblGrid>
      <w:tr w14:paraId="7A83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DE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</w:t>
            </w:r>
            <w:r>
              <w:rPr>
                <w:rFonts w:ascii="宋体" w:hAnsi="宋体" w:eastAsia="宋体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E57B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03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672E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8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族</w:t>
            </w:r>
          </w:p>
        </w:tc>
        <w:tc>
          <w:tcPr>
            <w:tcW w:w="13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432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A2F44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mc:AlternateContent>
                <mc:Choice Requires="wps">
                  <w:drawing>
                    <wp:inline distT="0" distB="0" distL="0" distR="0">
                      <wp:extent cx="1085850" cy="154305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0" cy="154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1.5pt;width:85.5pt;" filled="f" stroked="f" coordsize="21600,21600" o:gfxdata="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whFS1gAAAAUBAAAPAAAAAAAAAAEAIAAAACIA&#10;AABkcnMvZG93bnJldi54bWxQSwECFAAUAAAACACHTuJAWJ810wsCAAARBAAADgAAAAAAAAABACAA&#10;AAAlAQAAZHJzL2Uyb0RvYy54bWxQSwUGAAAAAAYABgBZAQAAo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366A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22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出生日期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813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7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F0C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1B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 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7F66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E4756D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 w14:paraId="6A34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AC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证件名称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0FAB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C7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证件号码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B29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2D723B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 w14:paraId="628A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86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毕业学校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D5E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85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    位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F08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9A34C7">
            <w:pPr>
              <w:widowControl/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 w14:paraId="2DFE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37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专    业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076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F1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留学国别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CA6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2227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E</w:t>
            </w:r>
            <w:r>
              <w:rPr>
                <w:rFonts w:hint="eastAsia" w:ascii="宋体" w:hAnsi="宋体" w:eastAsia="宋体"/>
                <w:sz w:val="21"/>
              </w:rPr>
              <w:t>mail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3410D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2116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国内住址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80C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CA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CFA437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590A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13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国外住址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C95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868C1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438EB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645E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84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企业名称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07D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A0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 务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11AA9E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26B7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F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联系地址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1F6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19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 话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AC8CE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6DD5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7B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本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人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履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历</w:t>
            </w:r>
          </w:p>
        </w:tc>
      </w:tr>
      <w:tr w14:paraId="6D8F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D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1A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学习或工作单位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EC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学习专业或职业（获取学位及职务）</w:t>
            </w:r>
          </w:p>
        </w:tc>
      </w:tr>
      <w:tr w14:paraId="4BB7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1F7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FB65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14D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79B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304B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DAD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5015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3E9B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DEF10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053F3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CB54F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0799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C6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内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外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主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要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学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术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或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社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会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兼</w:t>
            </w:r>
            <w:r>
              <w:rPr>
                <w:rFonts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>职</w:t>
            </w:r>
          </w:p>
        </w:tc>
      </w:tr>
      <w:tr w14:paraId="2417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67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学术或社会团体名称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4F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兼职时间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E6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兼任职务</w:t>
            </w:r>
          </w:p>
        </w:tc>
      </w:tr>
      <w:tr w14:paraId="3081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2756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381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DDD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26C6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44CA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9900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4AE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7BA3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2700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619A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FB9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2614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5934E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F2E2D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  <w:tc>
          <w:tcPr>
            <w:tcW w:w="3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238BD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</w:tr>
      <w:tr w14:paraId="297B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9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D749B0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申报理由（最能代表申请人贡献和水平的论文、著作、专利等，并注明发表时间、刊物名称、专利号；申请人工作能力、管理经验、取得成绩等。1500字以内）</w:t>
            </w:r>
          </w:p>
          <w:p w14:paraId="57E1759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5CA4589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68D8344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4D48E2E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3DBC4E26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0DE32BD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709E12D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055E493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</w:tbl>
    <w:p w14:paraId="51675C6B">
      <w:pPr>
        <w:pageBreakBefore/>
        <w:spacing w:line="240" w:lineRule="auto"/>
        <w:ind w:firstLine="0" w:firstLineChars="0"/>
        <w:jc w:val="both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二、企业概况</w:t>
      </w:r>
    </w:p>
    <w:tbl>
      <w:tblPr>
        <w:tblStyle w:val="5"/>
        <w:tblpPr w:leftFromText="180" w:rightFromText="180" w:vertAnchor="text" w:horzAnchor="margin" w:tblpY="1238"/>
        <w:tblOverlap w:val="never"/>
        <w:tblW w:w="9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10"/>
        <w:gridCol w:w="1746"/>
        <w:gridCol w:w="1519"/>
        <w:gridCol w:w="1566"/>
        <w:gridCol w:w="1341"/>
      </w:tblGrid>
      <w:tr w14:paraId="08CA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35" w:type="dxa"/>
            <w:gridSpan w:val="6"/>
            <w:vAlign w:val="center"/>
          </w:tcPr>
          <w:p w14:paraId="047A1C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企业基本信息</w:t>
            </w:r>
          </w:p>
        </w:tc>
      </w:tr>
      <w:tr w14:paraId="07DB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3" w:type="dxa"/>
            <w:vAlign w:val="center"/>
          </w:tcPr>
          <w:p w14:paraId="47F864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企业名称</w:t>
            </w:r>
          </w:p>
        </w:tc>
        <w:tc>
          <w:tcPr>
            <w:tcW w:w="7682" w:type="dxa"/>
            <w:gridSpan w:val="5"/>
            <w:vAlign w:val="center"/>
          </w:tcPr>
          <w:p w14:paraId="7BD5A1F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0BC13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3" w:type="dxa"/>
            <w:vAlign w:val="center"/>
          </w:tcPr>
          <w:p w14:paraId="432D5F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49899B2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vAlign w:val="center"/>
          </w:tcPr>
          <w:p w14:paraId="002AFA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企业性质</w:t>
            </w:r>
          </w:p>
        </w:tc>
        <w:tc>
          <w:tcPr>
            <w:tcW w:w="1519" w:type="dxa"/>
            <w:vAlign w:val="center"/>
          </w:tcPr>
          <w:p w14:paraId="3179140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66" w:type="dxa"/>
            <w:vAlign w:val="center"/>
          </w:tcPr>
          <w:p w14:paraId="0D387C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注册资本</w:t>
            </w:r>
          </w:p>
        </w:tc>
        <w:tc>
          <w:tcPr>
            <w:tcW w:w="1341" w:type="dxa"/>
            <w:vAlign w:val="center"/>
          </w:tcPr>
          <w:p w14:paraId="548AD28A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6998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3" w:type="dxa"/>
            <w:tcBorders>
              <w:bottom w:val="single" w:color="000000" w:sz="12" w:space="0"/>
            </w:tcBorders>
            <w:vAlign w:val="center"/>
          </w:tcPr>
          <w:p w14:paraId="531A28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登记类型</w:t>
            </w:r>
          </w:p>
        </w:tc>
        <w:tc>
          <w:tcPr>
            <w:tcW w:w="1510" w:type="dxa"/>
            <w:tcBorders>
              <w:bottom w:val="single" w:color="000000" w:sz="12" w:space="0"/>
            </w:tcBorders>
            <w:vAlign w:val="center"/>
          </w:tcPr>
          <w:p w14:paraId="0CC22D50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tcBorders>
              <w:bottom w:val="single" w:color="000000" w:sz="12" w:space="0"/>
            </w:tcBorders>
            <w:vAlign w:val="center"/>
          </w:tcPr>
          <w:p w14:paraId="765111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企业负责人</w:t>
            </w:r>
          </w:p>
        </w:tc>
        <w:tc>
          <w:tcPr>
            <w:tcW w:w="1519" w:type="dxa"/>
            <w:tcBorders>
              <w:bottom w:val="single" w:color="000000" w:sz="12" w:space="0"/>
            </w:tcBorders>
            <w:vAlign w:val="center"/>
          </w:tcPr>
          <w:p w14:paraId="24459FA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66" w:type="dxa"/>
            <w:tcBorders>
              <w:bottom w:val="single" w:color="000000" w:sz="12" w:space="0"/>
            </w:tcBorders>
            <w:vAlign w:val="center"/>
          </w:tcPr>
          <w:p w14:paraId="0B39BA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员工人数</w:t>
            </w:r>
          </w:p>
        </w:tc>
        <w:tc>
          <w:tcPr>
            <w:tcW w:w="1341" w:type="dxa"/>
            <w:tcBorders>
              <w:bottom w:val="single" w:color="000000" w:sz="12" w:space="0"/>
            </w:tcBorders>
            <w:vAlign w:val="center"/>
          </w:tcPr>
          <w:p w14:paraId="34E54F2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6D33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35" w:type="dxa"/>
            <w:gridSpan w:val="6"/>
            <w:tcBorders>
              <w:top w:val="single" w:color="000000" w:sz="12" w:space="0"/>
            </w:tcBorders>
            <w:vAlign w:val="center"/>
          </w:tcPr>
          <w:p w14:paraId="62F588C9">
            <w:pPr>
              <w:tabs>
                <w:tab w:val="left" w:pos="2877"/>
                <w:tab w:val="center" w:pos="4504"/>
              </w:tabs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主要股东构成</w:t>
            </w:r>
          </w:p>
        </w:tc>
      </w:tr>
      <w:tr w14:paraId="643CA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53" w:type="dxa"/>
            <w:vAlign w:val="center"/>
          </w:tcPr>
          <w:p w14:paraId="177942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股东名称</w:t>
            </w:r>
          </w:p>
          <w:p w14:paraId="4D1128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（或姓名）</w:t>
            </w:r>
          </w:p>
        </w:tc>
        <w:tc>
          <w:tcPr>
            <w:tcW w:w="1510" w:type="dxa"/>
            <w:vAlign w:val="center"/>
          </w:tcPr>
          <w:p w14:paraId="70A4FC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所 占</w:t>
            </w:r>
          </w:p>
          <w:p w14:paraId="538F83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股 份</w:t>
            </w:r>
          </w:p>
        </w:tc>
        <w:tc>
          <w:tcPr>
            <w:tcW w:w="1746" w:type="dxa"/>
            <w:vAlign w:val="center"/>
          </w:tcPr>
          <w:p w14:paraId="116036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投资方式</w:t>
            </w:r>
          </w:p>
        </w:tc>
        <w:tc>
          <w:tcPr>
            <w:tcW w:w="1519" w:type="dxa"/>
            <w:vAlign w:val="center"/>
          </w:tcPr>
          <w:p w14:paraId="3400A2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国 籍</w:t>
            </w:r>
          </w:p>
        </w:tc>
        <w:tc>
          <w:tcPr>
            <w:tcW w:w="2907" w:type="dxa"/>
            <w:gridSpan w:val="2"/>
            <w:vAlign w:val="center"/>
          </w:tcPr>
          <w:p w14:paraId="3F2871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有无不诚信记录</w:t>
            </w:r>
          </w:p>
        </w:tc>
      </w:tr>
      <w:tr w14:paraId="462E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3" w:type="dxa"/>
            <w:vAlign w:val="center"/>
          </w:tcPr>
          <w:p w14:paraId="6AAEF93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0" w:type="dxa"/>
            <w:vAlign w:val="center"/>
          </w:tcPr>
          <w:p w14:paraId="25D5797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vAlign w:val="center"/>
          </w:tcPr>
          <w:p w14:paraId="26AE8B2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9" w:type="dxa"/>
            <w:vAlign w:val="center"/>
          </w:tcPr>
          <w:p w14:paraId="66DCCEA1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6DAFF16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0306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3" w:type="dxa"/>
            <w:tcBorders>
              <w:bottom w:val="single" w:color="000000" w:sz="12" w:space="0"/>
            </w:tcBorders>
          </w:tcPr>
          <w:p w14:paraId="73F2C07E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0" w:type="dxa"/>
            <w:tcBorders>
              <w:bottom w:val="single" w:color="000000" w:sz="12" w:space="0"/>
            </w:tcBorders>
          </w:tcPr>
          <w:p w14:paraId="2DB722E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46" w:type="dxa"/>
            <w:tcBorders>
              <w:bottom w:val="single" w:color="000000" w:sz="12" w:space="0"/>
            </w:tcBorders>
          </w:tcPr>
          <w:p w14:paraId="38541E8A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19" w:type="dxa"/>
            <w:tcBorders>
              <w:bottom w:val="single" w:color="000000" w:sz="12" w:space="0"/>
            </w:tcBorders>
          </w:tcPr>
          <w:p w14:paraId="117B903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2907" w:type="dxa"/>
            <w:gridSpan w:val="2"/>
            <w:tcBorders>
              <w:bottom w:val="single" w:color="000000" w:sz="12" w:space="0"/>
            </w:tcBorders>
          </w:tcPr>
          <w:p w14:paraId="707D3886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</w:tc>
      </w:tr>
      <w:tr w14:paraId="590C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9135" w:type="dxa"/>
            <w:gridSpan w:val="6"/>
            <w:tcBorders>
              <w:top w:val="single" w:color="000000" w:sz="12" w:space="0"/>
            </w:tcBorders>
          </w:tcPr>
          <w:p w14:paraId="161E8D2B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核心团队介绍（管理团队和技术团队，限1500字）</w:t>
            </w:r>
          </w:p>
          <w:p w14:paraId="63E737FE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</w:t>
            </w:r>
          </w:p>
          <w:p w14:paraId="198084C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1A94FCDF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3779B5B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7E1BCB6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4D5D88E3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4EDE339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创业项目概述（内容、方案、可行性分析等，限1500字）</w:t>
            </w:r>
          </w:p>
          <w:p w14:paraId="75405BE7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</w:t>
            </w:r>
          </w:p>
          <w:p w14:paraId="5DCA859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01563518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6F7A7719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0FFC526C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5F14BE7D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514FE522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</w:p>
          <w:p w14:paraId="14758CDA">
            <w:pPr>
              <w:spacing w:line="240" w:lineRule="auto"/>
              <w:ind w:firstLine="0" w:firstLineChars="0"/>
              <w:jc w:val="both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经济效益预测（限1000字）</w:t>
            </w:r>
          </w:p>
          <w:p w14:paraId="11ECD605">
            <w:pPr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</w:t>
            </w:r>
          </w:p>
          <w:p w14:paraId="7FD27CEA">
            <w:pPr>
              <w:spacing w:line="240" w:lineRule="auto"/>
              <w:ind w:firstLine="0" w:firstLineChars="0"/>
              <w:rPr>
                <w:rFonts w:ascii="宋体" w:hAnsi="宋体" w:eastAsia="宋体"/>
                <w:sz w:val="21"/>
              </w:rPr>
            </w:pPr>
          </w:p>
        </w:tc>
      </w:tr>
      <w:tr w14:paraId="04A0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35" w:type="dxa"/>
            <w:gridSpan w:val="6"/>
          </w:tcPr>
          <w:p w14:paraId="611A54B5">
            <w:pPr>
              <w:wordWrap w:val="0"/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申报人签字：                </w:t>
            </w:r>
          </w:p>
          <w:p w14:paraId="7D3D994A">
            <w:pPr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</w:p>
          <w:p w14:paraId="690ADA02">
            <w:pPr>
              <w:spacing w:line="240" w:lineRule="auto"/>
              <w:ind w:firstLine="0" w:firstLineChars="0"/>
              <w:jc w:val="righ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 </w:t>
            </w:r>
          </w:p>
          <w:p w14:paraId="603205FE">
            <w:pPr>
              <w:spacing w:line="240" w:lineRule="auto"/>
              <w:ind w:firstLine="7035" w:firstLineChars="335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   月   日</w:t>
            </w:r>
          </w:p>
        </w:tc>
      </w:tr>
    </w:tbl>
    <w:p w14:paraId="24BC95CB">
      <w:pPr>
        <w:pageBreakBefore/>
        <w:spacing w:line="240" w:lineRule="auto"/>
        <w:ind w:firstLine="0" w:firstLineChars="0"/>
        <w:jc w:val="both"/>
        <w:rPr>
          <w:szCs w:val="21"/>
          <w:lang w:val="zh-CN"/>
        </w:rPr>
      </w:pPr>
      <w:r>
        <w:rPr>
          <w:rFonts w:hint="eastAsia" w:ascii="宋体" w:hAnsi="宋体" w:eastAsia="宋体"/>
          <w:b/>
          <w:sz w:val="24"/>
        </w:rPr>
        <w:t>三、经费预算</w:t>
      </w:r>
      <w:r>
        <w:rPr>
          <w:szCs w:val="21"/>
          <w:lang w:val="zh-CN"/>
        </w:rPr>
        <w:t xml:space="preserve">                                       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627"/>
        <w:gridCol w:w="1765"/>
      </w:tblGrid>
      <w:tr w14:paraId="6FA5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3B8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</w:t>
            </w:r>
            <w:r>
              <w:rPr>
                <w:rFonts w:ascii="宋体" w:hAnsi="宋体" w:eastAsia="宋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>号</w:t>
            </w: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2FC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预算支出项目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942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金额</w:t>
            </w:r>
          </w:p>
          <w:p w14:paraId="66E547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（万元）</w:t>
            </w:r>
          </w:p>
        </w:tc>
      </w:tr>
      <w:tr w14:paraId="7ECD3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107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6BC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496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68567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BB3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094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66D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C437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D2A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C78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B8B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75CD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5EE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15C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283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48352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CDC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3D3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191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76D40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230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FA3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C69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4C77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A09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15B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C3D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6AE3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CC8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53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F18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21A5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E22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439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A32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3111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26E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190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C18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03EE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8DE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C4F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635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9DC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234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813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17C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BF5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4C4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0E8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DCA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F7C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AA3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B2B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90C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11B6E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99A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637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5EE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6A92E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B3E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8ED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180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0D464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936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6E0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C8C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56E1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024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B40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520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7B21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611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C9B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BEF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 w14:paraId="5059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4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6D9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合计申请金额（万元）：</w:t>
            </w:r>
          </w:p>
        </w:tc>
      </w:tr>
    </w:tbl>
    <w:p w14:paraId="6CEB9F96">
      <w:pPr>
        <w:pageBreakBefore/>
        <w:spacing w:line="240" w:lineRule="auto"/>
        <w:ind w:firstLine="0" w:firstLineChars="0"/>
        <w:jc w:val="both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</w:t>
      </w:r>
      <w:r>
        <w:rPr>
          <w:rFonts w:ascii="宋体" w:hAnsi="宋体" w:eastAsia="宋体"/>
          <w:b/>
          <w:sz w:val="24"/>
        </w:rPr>
        <w:t>、</w:t>
      </w:r>
      <w:r>
        <w:rPr>
          <w:rFonts w:hint="eastAsia" w:ascii="宋体" w:hAnsi="宋体" w:eastAsia="宋体"/>
          <w:b/>
          <w:sz w:val="24"/>
        </w:rPr>
        <w:t>相关信息和推荐意见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778"/>
      </w:tblGrid>
      <w:tr w14:paraId="6052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D3C751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  <w:p w14:paraId="56FCD68C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所在单位账号信息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026E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所在单位全称：</w:t>
            </w:r>
          </w:p>
          <w:p w14:paraId="58D3A359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4C85926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开户行：</w:t>
            </w:r>
          </w:p>
          <w:p w14:paraId="3C14994B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6F5C4E3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账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 xml:space="preserve">  号：</w:t>
            </w:r>
          </w:p>
          <w:p w14:paraId="5382895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450B37A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联系人：</w:t>
            </w:r>
          </w:p>
          <w:p w14:paraId="24FC4BFF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4A428906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联系电话：                   （办）；                      （手机）</w:t>
            </w:r>
          </w:p>
        </w:tc>
      </w:tr>
      <w:tr w14:paraId="50D9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9D7C6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所</w:t>
            </w:r>
          </w:p>
          <w:p w14:paraId="4B61FC0F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单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位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见（留创园）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B054B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C19D11D"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 w14:paraId="373D923B"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 w14:paraId="47F942B6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A8CDA2F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4FC880D5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2B57B12C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CN"/>
              </w:rPr>
              <w:t>负责人：</w:t>
            </w:r>
          </w:p>
          <w:p w14:paraId="22030A4C">
            <w:pPr>
              <w:autoSpaceDE w:val="0"/>
              <w:autoSpaceDN w:val="0"/>
              <w:adjustRightInd w:val="0"/>
              <w:ind w:firstLine="2310" w:firstLineChars="110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</w:t>
            </w:r>
          </w:p>
        </w:tc>
      </w:tr>
      <w:tr w14:paraId="016F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3F17D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主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管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门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（盟市</w:t>
            </w:r>
          </w:p>
          <w:p w14:paraId="1972728D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人</w:t>
            </w:r>
          </w:p>
          <w:p w14:paraId="39E91FD4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社局）意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  <w:tc>
          <w:tcPr>
            <w:tcW w:w="7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53D1CB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4AF10BA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2FD05A0E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4A12321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72D4721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08684175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359FDEC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4D10B9A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负责人：</w:t>
            </w:r>
          </w:p>
          <w:p w14:paraId="193FAD38">
            <w:pPr>
              <w:autoSpaceDE w:val="0"/>
              <w:autoSpaceDN w:val="0"/>
              <w:adjustRightInd w:val="0"/>
              <w:ind w:firstLine="2310" w:firstLineChars="110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14:paraId="0C5F5548">
      <w:pPr>
        <w:ind w:firstLine="600"/>
      </w:pPr>
    </w:p>
    <w:p w14:paraId="11FE0FFB">
      <w:pPr>
        <w:autoSpaceDE w:val="0"/>
        <w:autoSpaceDN w:val="0"/>
        <w:adjustRightInd w:val="0"/>
        <w:ind w:firstLine="0" w:firstLineChars="0"/>
        <w:outlineLvl w:val="0"/>
        <w:rPr>
          <w:rFonts w:ascii="宋体" w:hAnsi="宋体" w:eastAsia="宋体"/>
          <w:sz w:val="21"/>
          <w:szCs w:val="21"/>
          <w:lang w:val="zh-CN"/>
        </w:rPr>
      </w:pPr>
      <w:r>
        <w:rPr>
          <w:rFonts w:hint="eastAsia" w:ascii="宋体" w:hAnsi="宋体" w:eastAsia="宋体"/>
          <w:b/>
          <w:sz w:val="24"/>
        </w:rPr>
        <w:t>五</w:t>
      </w:r>
      <w:r>
        <w:rPr>
          <w:rFonts w:ascii="宋体" w:hAnsi="宋体" w:eastAsia="宋体"/>
          <w:b/>
          <w:sz w:val="24"/>
        </w:rPr>
        <w:t>、</w:t>
      </w:r>
      <w:r>
        <w:rPr>
          <w:rFonts w:hint="eastAsia" w:ascii="宋体" w:hAnsi="宋体" w:eastAsia="宋体"/>
          <w:b/>
          <w:sz w:val="24"/>
        </w:rPr>
        <w:t>审批意见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27"/>
        <w:gridCol w:w="5097"/>
      </w:tblGrid>
      <w:tr w14:paraId="6B924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599AA2E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  <w:p w14:paraId="413185B4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专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家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组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评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审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意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见</w:t>
            </w: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B00E8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  <w:tr w14:paraId="2007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6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6B7347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32BD13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                    </w:t>
            </w:r>
          </w:p>
          <w:p w14:paraId="52A9D5B8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08A27D75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30F50D5A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6A71F41E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2CFDF3FE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90E313E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4570258F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6246CE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6B5231B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6C14DD4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7C5805F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45BC658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0C26E7A8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专家组组长签名：</w:t>
            </w:r>
          </w:p>
          <w:p w14:paraId="4A71669C">
            <w:pPr>
              <w:autoSpaceDE w:val="0"/>
              <w:autoSpaceDN w:val="0"/>
              <w:adjustRightInd w:val="0"/>
              <w:ind w:firstLine="4714" w:firstLineChars="2245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36439212">
            <w:pPr>
              <w:autoSpaceDE w:val="0"/>
              <w:autoSpaceDN w:val="0"/>
              <w:adjustRightInd w:val="0"/>
              <w:ind w:firstLine="4714" w:firstLineChars="2245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</w:p>
        </w:tc>
      </w:tr>
      <w:tr w14:paraId="5679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23B9ED9"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自治区人社厅意见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D3893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7E2E3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</w:tc>
      </w:tr>
      <w:tr w14:paraId="6865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6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C8208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56FE5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                   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  </w:t>
            </w:r>
          </w:p>
          <w:p w14:paraId="57C68D64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0BFC4732"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 w14:paraId="2082374C"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 w14:paraId="616E9289">
            <w:pPr>
              <w:autoSpaceDE w:val="0"/>
              <w:autoSpaceDN w:val="0"/>
              <w:adjustRightInd w:val="0"/>
              <w:ind w:firstLine="420"/>
              <w:rPr>
                <w:rFonts w:hint="eastAsia" w:ascii="宋体" w:hAnsi="宋体" w:eastAsia="宋体"/>
                <w:sz w:val="21"/>
                <w:szCs w:val="21"/>
                <w:lang w:val="zh-CN"/>
              </w:rPr>
            </w:pPr>
          </w:p>
          <w:p w14:paraId="1F92DFAC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5EB0AF34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477BC78D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7C36D780">
            <w:pPr>
              <w:autoSpaceDE w:val="0"/>
              <w:autoSpaceDN w:val="0"/>
              <w:adjustRightInd w:val="0"/>
              <w:ind w:firstLine="420"/>
              <w:rPr>
                <w:rFonts w:ascii="宋体" w:hAnsi="宋体" w:eastAsia="宋体"/>
                <w:sz w:val="21"/>
                <w:szCs w:val="21"/>
                <w:lang w:val="zh-CN"/>
              </w:rPr>
            </w:pPr>
          </w:p>
          <w:p w14:paraId="1D9E37A7">
            <w:pPr>
              <w:autoSpaceDE w:val="0"/>
              <w:autoSpaceDN w:val="0"/>
              <w:adjustRightInd w:val="0"/>
              <w:ind w:firstLine="2574" w:firstLineChars="1226"/>
              <w:rPr>
                <w:rFonts w:ascii="宋体" w:hAnsi="宋体" w:eastAsia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 xml:space="preserve">             （盖章）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日</w:t>
            </w:r>
            <w:r>
              <w:rPr>
                <w:rFonts w:ascii="宋体" w:hAnsi="宋体" w:eastAsia="宋体"/>
                <w:sz w:val="21"/>
                <w:szCs w:val="21"/>
                <w:lang w:val="zh-CN"/>
              </w:rPr>
              <w:t xml:space="preserve"> </w:t>
            </w:r>
          </w:p>
        </w:tc>
      </w:tr>
    </w:tbl>
    <w:p w14:paraId="4224FDF7">
      <w:pPr>
        <w:ind w:firstLine="60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C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E033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35E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D2CF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TI3YzE5ZDY3NjdiNTY1NmJkOTJhOGMzZmE5NTQifQ=="/>
  </w:docVars>
  <w:rsids>
    <w:rsidRoot w:val="00916DEA"/>
    <w:rsid w:val="00012197"/>
    <w:rsid w:val="00025C89"/>
    <w:rsid w:val="000333B5"/>
    <w:rsid w:val="00046E02"/>
    <w:rsid w:val="00052638"/>
    <w:rsid w:val="00074624"/>
    <w:rsid w:val="000A1A33"/>
    <w:rsid w:val="000A6241"/>
    <w:rsid w:val="000E307A"/>
    <w:rsid w:val="000E57B5"/>
    <w:rsid w:val="000F03C6"/>
    <w:rsid w:val="001034FC"/>
    <w:rsid w:val="0014671A"/>
    <w:rsid w:val="00153E5F"/>
    <w:rsid w:val="00173968"/>
    <w:rsid w:val="00174320"/>
    <w:rsid w:val="001827B8"/>
    <w:rsid w:val="00193750"/>
    <w:rsid w:val="00195872"/>
    <w:rsid w:val="001A07D8"/>
    <w:rsid w:val="001C3A56"/>
    <w:rsid w:val="001C6102"/>
    <w:rsid w:val="001D197D"/>
    <w:rsid w:val="002066C9"/>
    <w:rsid w:val="00222E4D"/>
    <w:rsid w:val="00231406"/>
    <w:rsid w:val="0024565D"/>
    <w:rsid w:val="00245CA6"/>
    <w:rsid w:val="0024711C"/>
    <w:rsid w:val="00270362"/>
    <w:rsid w:val="00282B0E"/>
    <w:rsid w:val="00287F21"/>
    <w:rsid w:val="0029680E"/>
    <w:rsid w:val="002A7DDB"/>
    <w:rsid w:val="002E04CA"/>
    <w:rsid w:val="00301B97"/>
    <w:rsid w:val="003329DE"/>
    <w:rsid w:val="00347CED"/>
    <w:rsid w:val="00362BFB"/>
    <w:rsid w:val="00363E5F"/>
    <w:rsid w:val="00371EDE"/>
    <w:rsid w:val="003B04E3"/>
    <w:rsid w:val="003C50DD"/>
    <w:rsid w:val="003D0E7B"/>
    <w:rsid w:val="003D553B"/>
    <w:rsid w:val="003E771E"/>
    <w:rsid w:val="00402ADA"/>
    <w:rsid w:val="0043707F"/>
    <w:rsid w:val="00443655"/>
    <w:rsid w:val="004529CF"/>
    <w:rsid w:val="004633C2"/>
    <w:rsid w:val="004637E4"/>
    <w:rsid w:val="004801B5"/>
    <w:rsid w:val="004855E4"/>
    <w:rsid w:val="00486BED"/>
    <w:rsid w:val="004A05BF"/>
    <w:rsid w:val="004A5970"/>
    <w:rsid w:val="004D24AF"/>
    <w:rsid w:val="004D77CB"/>
    <w:rsid w:val="004D7B93"/>
    <w:rsid w:val="004E4EEE"/>
    <w:rsid w:val="00535FF5"/>
    <w:rsid w:val="00557573"/>
    <w:rsid w:val="00584C3D"/>
    <w:rsid w:val="005A7ED5"/>
    <w:rsid w:val="005B3E1F"/>
    <w:rsid w:val="005C483F"/>
    <w:rsid w:val="005E7BD4"/>
    <w:rsid w:val="00605C4F"/>
    <w:rsid w:val="00617DDE"/>
    <w:rsid w:val="0068300C"/>
    <w:rsid w:val="006A7C4D"/>
    <w:rsid w:val="006C416E"/>
    <w:rsid w:val="006E25EB"/>
    <w:rsid w:val="006E57AF"/>
    <w:rsid w:val="00705087"/>
    <w:rsid w:val="007073CA"/>
    <w:rsid w:val="00733202"/>
    <w:rsid w:val="007612BE"/>
    <w:rsid w:val="0077371D"/>
    <w:rsid w:val="007847E4"/>
    <w:rsid w:val="007A6509"/>
    <w:rsid w:val="007B735C"/>
    <w:rsid w:val="007B7C79"/>
    <w:rsid w:val="007D5F7F"/>
    <w:rsid w:val="007D7A19"/>
    <w:rsid w:val="0080680C"/>
    <w:rsid w:val="00814B2A"/>
    <w:rsid w:val="00832636"/>
    <w:rsid w:val="00834BBE"/>
    <w:rsid w:val="0086165C"/>
    <w:rsid w:val="00863618"/>
    <w:rsid w:val="00880334"/>
    <w:rsid w:val="008B1A2B"/>
    <w:rsid w:val="008B357B"/>
    <w:rsid w:val="008B5BCE"/>
    <w:rsid w:val="00916DEA"/>
    <w:rsid w:val="00945409"/>
    <w:rsid w:val="00951FDC"/>
    <w:rsid w:val="009774AD"/>
    <w:rsid w:val="0098628B"/>
    <w:rsid w:val="00987068"/>
    <w:rsid w:val="009A585E"/>
    <w:rsid w:val="009C3602"/>
    <w:rsid w:val="009D0609"/>
    <w:rsid w:val="009D4CF5"/>
    <w:rsid w:val="00A159EB"/>
    <w:rsid w:val="00A46713"/>
    <w:rsid w:val="00A5413C"/>
    <w:rsid w:val="00A765D3"/>
    <w:rsid w:val="00A83A44"/>
    <w:rsid w:val="00AA0549"/>
    <w:rsid w:val="00AA2B24"/>
    <w:rsid w:val="00AA3D44"/>
    <w:rsid w:val="00AC546C"/>
    <w:rsid w:val="00AD7E98"/>
    <w:rsid w:val="00B031A3"/>
    <w:rsid w:val="00B10DFA"/>
    <w:rsid w:val="00B4449A"/>
    <w:rsid w:val="00B6582F"/>
    <w:rsid w:val="00B87F22"/>
    <w:rsid w:val="00B900DC"/>
    <w:rsid w:val="00BC206B"/>
    <w:rsid w:val="00BE13AA"/>
    <w:rsid w:val="00BE2139"/>
    <w:rsid w:val="00BE606A"/>
    <w:rsid w:val="00BF3D24"/>
    <w:rsid w:val="00C04770"/>
    <w:rsid w:val="00C15A64"/>
    <w:rsid w:val="00C27A50"/>
    <w:rsid w:val="00C32DC8"/>
    <w:rsid w:val="00C34845"/>
    <w:rsid w:val="00C4521A"/>
    <w:rsid w:val="00C722B7"/>
    <w:rsid w:val="00C835A5"/>
    <w:rsid w:val="00C93BF9"/>
    <w:rsid w:val="00CB45B4"/>
    <w:rsid w:val="00CD4657"/>
    <w:rsid w:val="00D10325"/>
    <w:rsid w:val="00D1311C"/>
    <w:rsid w:val="00D17358"/>
    <w:rsid w:val="00D17636"/>
    <w:rsid w:val="00D25C02"/>
    <w:rsid w:val="00D72A0C"/>
    <w:rsid w:val="00D846DB"/>
    <w:rsid w:val="00D86C04"/>
    <w:rsid w:val="00D86D7C"/>
    <w:rsid w:val="00D91B07"/>
    <w:rsid w:val="00D91F1A"/>
    <w:rsid w:val="00D939EC"/>
    <w:rsid w:val="00D94F0F"/>
    <w:rsid w:val="00DD0CDA"/>
    <w:rsid w:val="00DF7591"/>
    <w:rsid w:val="00E15D5F"/>
    <w:rsid w:val="00E24D66"/>
    <w:rsid w:val="00E25272"/>
    <w:rsid w:val="00E50D93"/>
    <w:rsid w:val="00E51E53"/>
    <w:rsid w:val="00E55AF4"/>
    <w:rsid w:val="00E60700"/>
    <w:rsid w:val="00E8710D"/>
    <w:rsid w:val="00ED4BF0"/>
    <w:rsid w:val="00EE5684"/>
    <w:rsid w:val="00EF57CA"/>
    <w:rsid w:val="00F134EF"/>
    <w:rsid w:val="00F13965"/>
    <w:rsid w:val="00F23E44"/>
    <w:rsid w:val="00F34F64"/>
    <w:rsid w:val="00FA0D8E"/>
    <w:rsid w:val="00FA7C2D"/>
    <w:rsid w:val="00FB2E73"/>
    <w:rsid w:val="00FB4509"/>
    <w:rsid w:val="00FE5DDA"/>
    <w:rsid w:val="00FE6ACD"/>
    <w:rsid w:val="00FF592F"/>
    <w:rsid w:val="0EE353C9"/>
    <w:rsid w:val="146B7975"/>
    <w:rsid w:val="2AD46D86"/>
    <w:rsid w:val="2C2E6088"/>
    <w:rsid w:val="2F2A1E2D"/>
    <w:rsid w:val="489839F7"/>
    <w:rsid w:val="4B212318"/>
    <w:rsid w:val="5882742D"/>
    <w:rsid w:val="5FE82344"/>
    <w:rsid w:val="62A6395C"/>
    <w:rsid w:val="791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894</Words>
  <Characters>913</Characters>
  <Lines>12</Lines>
  <Paragraphs>3</Paragraphs>
  <TotalTime>1</TotalTime>
  <ScaleCrop>false</ScaleCrop>
  <LinksUpToDate>false</LinksUpToDate>
  <CharactersWithSpaces>1424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2018-07-13T10:10:00Z</dcterms:created>
  <dc:creator>商艳芳</dc:creator>
  <cp:lastModifiedBy>Administrator</cp:lastModifiedBy>
  <cp:lastPrinted>2018-07-26T12:05:00Z</cp:lastPrinted>
  <dcterms:modified xsi:type="dcterms:W3CDTF">2024-07-11T08:35:01Z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633BACC5CCFA408A8B23D70336A9B2E7</vt:lpwstr>
  </property>
</Properties>
</file>