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866"/>
        <w:tblW w:w="14660" w:type="dxa"/>
        <w:tblLayout w:type="fixed"/>
        <w:tblLook w:val="0000" w:firstRow="0" w:lastRow="0" w:firstColumn="0" w:lastColumn="0" w:noHBand="0" w:noVBand="0"/>
      </w:tblPr>
      <w:tblGrid>
        <w:gridCol w:w="437"/>
        <w:gridCol w:w="1018"/>
        <w:gridCol w:w="1260"/>
        <w:gridCol w:w="360"/>
        <w:gridCol w:w="360"/>
        <w:gridCol w:w="720"/>
        <w:gridCol w:w="1151"/>
        <w:gridCol w:w="1549"/>
        <w:gridCol w:w="720"/>
        <w:gridCol w:w="1080"/>
        <w:gridCol w:w="1260"/>
        <w:gridCol w:w="1260"/>
        <w:gridCol w:w="1440"/>
        <w:gridCol w:w="1227"/>
        <w:gridCol w:w="818"/>
      </w:tblGrid>
      <w:tr w:rsidR="003F26B2" w:rsidRPr="00916A6A" w:rsidTr="00320B47">
        <w:trPr>
          <w:trHeight w:val="540"/>
        </w:trPr>
        <w:tc>
          <w:tcPr>
            <w:tcW w:w="14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  <w:t>内蒙古自治区人才开发基金个人项目汇总表</w:t>
            </w:r>
          </w:p>
        </w:tc>
      </w:tr>
      <w:tr w:rsidR="003F26B2" w:rsidRPr="00916A6A" w:rsidTr="00320B47">
        <w:trPr>
          <w:trHeight w:val="405"/>
        </w:trPr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填表单位：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3F26B2" w:rsidRPr="00916A6A" w:rsidTr="00320B47">
        <w:trPr>
          <w:trHeight w:val="8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申请人姓</w:t>
            </w: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何时何校毕业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职称及</w:t>
            </w:r>
          </w:p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专家称号及取得时间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申请项目名称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>申请金额</w:t>
            </w:r>
          </w:p>
        </w:tc>
      </w:tr>
      <w:tr w:rsidR="003F26B2" w:rsidRPr="00916A6A" w:rsidTr="00320B47">
        <w:trPr>
          <w:trHeight w:val="759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9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78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91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F26B2" w:rsidRPr="00916A6A" w:rsidTr="00320B47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B2" w:rsidRPr="00916A6A" w:rsidRDefault="003F26B2" w:rsidP="00320B47">
            <w:pPr>
              <w:widowControl/>
              <w:snapToGrid w:val="0"/>
              <w:spacing w:line="6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16A6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93425" w:rsidRPr="003F26B2" w:rsidRDefault="003F26B2">
      <w:pPr>
        <w:rPr>
          <w:rFonts w:ascii="黑体" w:eastAsia="黑体" w:hAnsi="黑体"/>
          <w:sz w:val="32"/>
          <w:szCs w:val="32"/>
        </w:rPr>
      </w:pPr>
      <w:r w:rsidRPr="003F26B2">
        <w:rPr>
          <w:rFonts w:ascii="黑体" w:eastAsia="黑体" w:hAnsi="黑体" w:hint="eastAsia"/>
          <w:sz w:val="32"/>
          <w:szCs w:val="32"/>
        </w:rPr>
        <w:t>附件2</w:t>
      </w:r>
    </w:p>
    <w:sectPr w:rsidR="00593425" w:rsidRPr="003F26B2" w:rsidSect="003F2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B2"/>
    <w:rsid w:val="003F26B2"/>
    <w:rsid w:val="00593425"/>
    <w:rsid w:val="009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2FDC6-1D28-4F26-A2AE-C07FD42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dg</cp:lastModifiedBy>
  <cp:revision>2</cp:revision>
  <dcterms:created xsi:type="dcterms:W3CDTF">2020-03-05T09:05:00Z</dcterms:created>
  <dcterms:modified xsi:type="dcterms:W3CDTF">2020-03-05T09:05:00Z</dcterms:modified>
</cp:coreProperties>
</file>