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7B096">
      <w:pPr>
        <w:pStyle w:val="2"/>
        <w:spacing w:before="0" w:after="0" w:line="600" w:lineRule="exact"/>
        <w:jc w:val="center"/>
        <w:rPr>
          <w:rFonts w:hint="eastAsia" w:ascii="华文中宋" w:hAnsi="华文中宋" w:eastAsia="华文中宋"/>
          <w:b w:val="0"/>
          <w:spacing w:val="100"/>
        </w:rPr>
      </w:pPr>
      <w:r>
        <w:rPr>
          <w:rFonts w:hint="eastAsia" w:ascii="华文中宋" w:hAnsi="华文中宋" w:eastAsia="华文中宋"/>
          <w:b w:val="0"/>
          <w:spacing w:val="100"/>
        </w:rPr>
        <w:t>仲裁申请书</w:t>
      </w:r>
    </w:p>
    <w:p w14:paraId="52CBBD6E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63735D3F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申请人：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性别：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民族：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</w:p>
    <w:p w14:paraId="3330D7BB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户籍所在地：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</w:p>
    <w:p w14:paraId="142D2478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住址：            </w:t>
      </w:r>
    </w:p>
    <w:p w14:paraId="6BAD1090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 w14:paraId="6D9E983A">
      <w:pPr>
        <w:snapToGrid w:val="0"/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54B33605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被申请人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（公司名称）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</w:p>
    <w:p w14:paraId="7043F673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法定代表人（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以营业执照为准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 xml:space="preserve">）：（姓名）      </w:t>
      </w:r>
      <w:r>
        <w:rPr>
          <w:rFonts w:hint="eastAsia" w:ascii="仿宋_GB2312" w:hAnsi="宋体" w:eastAsia="仿宋_GB2312"/>
          <w:sz w:val="32"/>
          <w:szCs w:val="32"/>
        </w:rPr>
        <w:t xml:space="preserve">   职务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（选填项）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统一社会信用代码：                   </w:t>
      </w:r>
    </w:p>
    <w:p w14:paraId="46DBA662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住址：            </w:t>
      </w:r>
    </w:p>
    <w:p w14:paraId="70A60AB8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 w14:paraId="6261C529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</w:p>
    <w:p w14:paraId="755CE410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第三人：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法定代表人（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以营业执照为准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）：（姓名）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 w14:paraId="3902BDC9">
      <w:pPr>
        <w:snapToGrid w:val="0"/>
        <w:spacing w:line="46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职务：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身份证号（统一社会信用代码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）：</w:t>
      </w:r>
    </w:p>
    <w:p w14:paraId="1E81304A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址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 w14:paraId="604A7FFE"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</w:p>
    <w:p w14:paraId="322BEDD5">
      <w:pPr>
        <w:snapToGrid w:val="0"/>
        <w:spacing w:line="46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仲裁请求</w:t>
      </w:r>
    </w:p>
    <w:p w14:paraId="40C86C87">
      <w:pPr>
        <w:snapToGrid w:val="0"/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</w:p>
    <w:p w14:paraId="41E11FD0">
      <w:pPr>
        <w:snapToGrid w:val="0"/>
        <w:spacing w:line="4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 w14:paraId="06EDB1B4">
      <w:pPr>
        <w:snapToGrid w:val="0"/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</w:p>
    <w:p w14:paraId="45E273CE">
      <w:pPr>
        <w:snapToGrid w:val="0"/>
        <w:spacing w:line="4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 w14:paraId="39EA0B63">
      <w:pPr>
        <w:snapToGrid w:val="0"/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</w:p>
    <w:p w14:paraId="38FA947F">
      <w:pPr>
        <w:snapToGrid w:val="0"/>
        <w:spacing w:line="4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 w14:paraId="35C71B9C">
      <w:pPr>
        <w:snapToGrid w:val="0"/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</w:t>
      </w:r>
    </w:p>
    <w:p w14:paraId="64C93587">
      <w:pPr>
        <w:snapToGrid w:val="0"/>
        <w:spacing w:line="600" w:lineRule="exact"/>
        <w:ind w:left="0" w:leftChars="0"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事实和理由</w:t>
      </w:r>
    </w:p>
    <w:p w14:paraId="7601263D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70114050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1CA1FB76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218A70FF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59CF9C66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69C51D2B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6FB79366">
      <w:pPr>
        <w:snapToGrid w:val="0"/>
        <w:spacing w:line="60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此致</w:t>
      </w:r>
    </w:p>
    <w:p w14:paraId="09426878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鄂尔多斯市劳动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人事</w:t>
      </w:r>
      <w:r>
        <w:rPr>
          <w:rFonts w:hint="eastAsia" w:ascii="仿宋_GB2312" w:hAnsi="宋体" w:eastAsia="仿宋_GB2312"/>
          <w:sz w:val="32"/>
          <w:szCs w:val="32"/>
        </w:rPr>
        <w:t>争议仲裁委员会</w:t>
      </w:r>
    </w:p>
    <w:p w14:paraId="1D4A0CB5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3E02C105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附件：1.《仲裁申请书》副本    份；</w:t>
      </w:r>
    </w:p>
    <w:p w14:paraId="5A0B6FF9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2.证据清单及有关证据材料   份。</w:t>
      </w:r>
    </w:p>
    <w:p w14:paraId="29C81F66">
      <w:pPr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7B197C2C">
      <w:pPr>
        <w:snapToGrid w:val="0"/>
        <w:spacing w:line="600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申请人：</w:t>
      </w:r>
    </w:p>
    <w:p w14:paraId="17F45C8B">
      <w:pPr>
        <w:snapToGrid w:val="0"/>
        <w:spacing w:line="600" w:lineRule="exact"/>
        <w:ind w:firstLine="5440" w:firstLineChars="1700"/>
      </w:pPr>
      <w:r>
        <w:rPr>
          <w:rFonts w:hint="eastAsia" w:ascii="仿宋_GB2312" w:hAnsi="宋体" w:eastAsia="仿宋_GB2312"/>
          <w:sz w:val="32"/>
          <w:szCs w:val="32"/>
        </w:rPr>
        <w:t>二○   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WRhZTVkOWQzNmYyZWEzNjAwNDk3YWZiMmI2MWYifQ=="/>
  </w:docVars>
  <w:rsids>
    <w:rsidRoot w:val="69EB118B"/>
    <w:rsid w:val="0DAC3F86"/>
    <w:rsid w:val="19AC7C34"/>
    <w:rsid w:val="56F72248"/>
    <w:rsid w:val="69EB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213</Characters>
  <Lines>0</Lines>
  <Paragraphs>0</Paragraphs>
  <TotalTime>22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2024-10-29T09:09:00Z</dcterms:created>
  <dc:creator>606</dc:creator>
  <cp:lastModifiedBy>-</cp:lastModifiedBy>
  <cp:lastPrinted>2024-10-29T09:11:00Z</cp:lastPrinted>
  <dcterms:modified xsi:type="dcterms:W3CDTF">2025-03-31T07:57:03Z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320E85BB86E7459F8EFCD7306AF0B94F_11</vt:lpwstr>
  </property>
  <property fmtid="{D5CDD505-2E9C-101B-9397-08002B2CF9AE}" pid="4" name="KSOTemplateDocerSaveRecord">
    <vt:lpwstr>eyJoZGlkIjoiOWExNTI3YzE5ZDY3NjdiNTY1NmJkOTJhOGMzZmE5NTQiLCJ1c2VySWQiOiI3NjUyMDEzOTkifQ==</vt:lpwstr>
  </property>
</Properties>
</file>