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47" w:rsidRPr="007D6978" w:rsidRDefault="00917C47" w:rsidP="00917C47">
      <w:pPr>
        <w:pStyle w:val="1"/>
        <w:spacing w:before="0" w:after="0" w:line="600" w:lineRule="exact"/>
        <w:jc w:val="center"/>
        <w:rPr>
          <w:rFonts w:asciiTheme="majorEastAsia" w:eastAsiaTheme="majorEastAsia" w:hAnsiTheme="majorEastAsia"/>
          <w:b w:val="0"/>
        </w:rPr>
      </w:pPr>
      <w:bookmarkStart w:id="0" w:name="_Toc247613622"/>
      <w:r w:rsidRPr="007D6978">
        <w:rPr>
          <w:rFonts w:asciiTheme="majorEastAsia" w:eastAsiaTheme="majorEastAsia" w:hAnsiTheme="majorEastAsia" w:hint="eastAsia"/>
          <w:b w:val="0"/>
        </w:rPr>
        <w:t>授  权  委  托  书</w:t>
      </w:r>
      <w:bookmarkEnd w:id="0"/>
    </w:p>
    <w:p w:rsidR="00413468" w:rsidRPr="007D6978" w:rsidRDefault="00413468" w:rsidP="00917C47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917C47" w:rsidRPr="007D6978" w:rsidRDefault="00917C47" w:rsidP="00917C4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>鄂尔多斯市劳动人事争议仲裁委员会：</w:t>
      </w:r>
    </w:p>
    <w:p w:rsidR="00917C47" w:rsidRPr="007D6978" w:rsidRDefault="00917C47" w:rsidP="00917C47">
      <w:pPr>
        <w:spacing w:line="520" w:lineRule="exact"/>
        <w:ind w:firstLine="660"/>
        <w:rPr>
          <w:rFonts w:ascii="仿宋" w:eastAsia="仿宋" w:hAnsi="仿宋"/>
          <w:sz w:val="32"/>
          <w:szCs w:val="32"/>
        </w:rPr>
      </w:pPr>
      <w:proofErr w:type="gramStart"/>
      <w:r w:rsidRPr="007D6978">
        <w:rPr>
          <w:rFonts w:ascii="仿宋" w:eastAsia="仿宋" w:hAnsi="仿宋" w:hint="eastAsia"/>
          <w:sz w:val="32"/>
          <w:szCs w:val="32"/>
        </w:rPr>
        <w:t>你委受理</w:t>
      </w:r>
      <w:proofErr w:type="gramEnd"/>
      <w:r w:rsidRPr="007D6978">
        <w:rPr>
          <w:rFonts w:ascii="仿宋" w:eastAsia="仿宋" w:hAnsi="仿宋" w:hint="eastAsia"/>
          <w:sz w:val="32"/>
          <w:szCs w:val="32"/>
        </w:rPr>
        <w:t xml:space="preserve">       与我（单位）的劳动人事争议一案，依照法律规定，特委</w:t>
      </w:r>
      <w:proofErr w:type="gramStart"/>
      <w:r w:rsidRPr="007D6978">
        <w:rPr>
          <w:rFonts w:ascii="仿宋" w:eastAsia="仿宋" w:hAnsi="仿宋" w:hint="eastAsia"/>
          <w:sz w:val="32"/>
          <w:szCs w:val="32"/>
        </w:rPr>
        <w:t>托下列</w:t>
      </w:r>
      <w:proofErr w:type="gramEnd"/>
      <w:r w:rsidRPr="007D6978">
        <w:rPr>
          <w:rFonts w:ascii="仿宋" w:eastAsia="仿宋" w:hAnsi="仿宋" w:hint="eastAsia"/>
          <w:sz w:val="32"/>
          <w:szCs w:val="32"/>
        </w:rPr>
        <w:t>人员为我（单位）的代理人：</w:t>
      </w:r>
    </w:p>
    <w:p w:rsidR="00917C47" w:rsidRPr="007D6978" w:rsidRDefault="00917C47" w:rsidP="00917C47">
      <w:pPr>
        <w:spacing w:line="520" w:lineRule="exact"/>
        <w:ind w:firstLine="660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>1．姓名：            性别：         民族：</w:t>
      </w:r>
    </w:p>
    <w:p w:rsidR="00917C47" w:rsidRPr="007D6978" w:rsidRDefault="00917C47" w:rsidP="00917C4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 xml:space="preserve">     出生年月：          工作单位：</w:t>
      </w:r>
    </w:p>
    <w:p w:rsidR="00917C47" w:rsidRPr="007D6978" w:rsidRDefault="00917C47" w:rsidP="00917C4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 xml:space="preserve">     职务：              电话：</w:t>
      </w:r>
    </w:p>
    <w:p w:rsidR="00917C47" w:rsidRPr="007D6978" w:rsidRDefault="00917C47" w:rsidP="00917C4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 xml:space="preserve">     与委托人关系：</w:t>
      </w:r>
    </w:p>
    <w:p w:rsidR="00917C47" w:rsidRPr="007D6978" w:rsidRDefault="00917C47" w:rsidP="00917C4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 xml:space="preserve">     2．姓名：           性别：         民族：</w:t>
      </w:r>
    </w:p>
    <w:p w:rsidR="00917C47" w:rsidRPr="007D6978" w:rsidRDefault="00917C47" w:rsidP="00917C4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 xml:space="preserve">     出生年月：          工作单位：</w:t>
      </w:r>
    </w:p>
    <w:p w:rsidR="00917C47" w:rsidRPr="007D6978" w:rsidRDefault="00917C47" w:rsidP="00917C4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 xml:space="preserve">     职务：              电话：</w:t>
      </w:r>
    </w:p>
    <w:p w:rsidR="00917C47" w:rsidRPr="007D6978" w:rsidRDefault="00917C47" w:rsidP="00917C4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 xml:space="preserve">     与委托人关系：</w:t>
      </w:r>
    </w:p>
    <w:p w:rsidR="00917C47" w:rsidRPr="007D6978" w:rsidRDefault="00917C47" w:rsidP="00917C47">
      <w:pPr>
        <w:spacing w:line="520" w:lineRule="exact"/>
        <w:ind w:firstLineChars="181" w:firstLine="579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>一、委托事项为下列第     项：</w:t>
      </w:r>
    </w:p>
    <w:p w:rsidR="00917C47" w:rsidRPr="007D6978" w:rsidRDefault="00917C47" w:rsidP="00917C47">
      <w:pPr>
        <w:spacing w:line="52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>1．一般代理（代为参加仲裁，代签仲裁文书）。</w:t>
      </w:r>
    </w:p>
    <w:p w:rsidR="00917C47" w:rsidRPr="007D6978" w:rsidRDefault="00917C47" w:rsidP="00917C47">
      <w:pPr>
        <w:spacing w:line="52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>2．特别授权代理（代为参加仲裁，代为承认、放弃、变更、增加仲裁请求，进行和解、调解，提起反申请，代签法律文书、代为提起诉讼等）。</w:t>
      </w:r>
    </w:p>
    <w:p w:rsidR="00917C47" w:rsidRPr="007D6978" w:rsidRDefault="00917C47" w:rsidP="00917C4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 xml:space="preserve">    二、代理权限为：</w:t>
      </w:r>
    </w:p>
    <w:p w:rsidR="00917C47" w:rsidRPr="007D6978" w:rsidRDefault="00917C47" w:rsidP="00917C4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 xml:space="preserve">                             委托人：       （签章）</w:t>
      </w:r>
    </w:p>
    <w:p w:rsidR="00917C47" w:rsidRPr="007D6978" w:rsidRDefault="00917C47" w:rsidP="00917C4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 xml:space="preserve">                             受委托人：     （签章）</w:t>
      </w:r>
    </w:p>
    <w:p w:rsidR="00413468" w:rsidRPr="007D6978" w:rsidRDefault="00917C47" w:rsidP="00917C4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 xml:space="preserve">                               </w:t>
      </w:r>
    </w:p>
    <w:p w:rsidR="00917C47" w:rsidRPr="007D6978" w:rsidRDefault="00413468" w:rsidP="00917C4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917C47" w:rsidRPr="007D6978">
        <w:rPr>
          <w:rFonts w:ascii="仿宋" w:eastAsia="仿宋" w:hAnsi="仿宋" w:hint="eastAsia"/>
          <w:sz w:val="32"/>
          <w:szCs w:val="32"/>
        </w:rPr>
        <w:t>二○  年    月    日</w:t>
      </w:r>
    </w:p>
    <w:p w:rsidR="00413468" w:rsidRPr="007D6978" w:rsidRDefault="00413468" w:rsidP="0041346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358AB" w:rsidRPr="007D6978" w:rsidRDefault="00917C47" w:rsidP="0041346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6978">
        <w:rPr>
          <w:rFonts w:ascii="仿宋" w:eastAsia="仿宋" w:hAnsi="仿宋" w:hint="eastAsia"/>
          <w:sz w:val="32"/>
          <w:szCs w:val="32"/>
        </w:rPr>
        <w:t>附注：委托代理人代为承认、放弃、变更仲裁请求，进行调解、和解，提起诉讼，必须有委托人的特别授权。</w:t>
      </w:r>
    </w:p>
    <w:sectPr w:rsidR="004358AB" w:rsidRPr="007D697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43" w:rsidRDefault="00517D43" w:rsidP="00917C47">
      <w:r>
        <w:separator/>
      </w:r>
    </w:p>
  </w:endnote>
  <w:endnote w:type="continuationSeparator" w:id="0">
    <w:p w:rsidR="00517D43" w:rsidRDefault="00517D43" w:rsidP="00917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43" w:rsidRDefault="00517D43" w:rsidP="00917C47">
      <w:r>
        <w:separator/>
      </w:r>
    </w:p>
  </w:footnote>
  <w:footnote w:type="continuationSeparator" w:id="0">
    <w:p w:rsidR="00517D43" w:rsidRDefault="00517D43" w:rsidP="00917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7C47"/>
    <w:rsid w:val="001259D9"/>
    <w:rsid w:val="00323B43"/>
    <w:rsid w:val="003D37D8"/>
    <w:rsid w:val="00413468"/>
    <w:rsid w:val="004358AB"/>
    <w:rsid w:val="004A27F3"/>
    <w:rsid w:val="004C26A8"/>
    <w:rsid w:val="00517D43"/>
    <w:rsid w:val="007D6978"/>
    <w:rsid w:val="00825D10"/>
    <w:rsid w:val="008B7726"/>
    <w:rsid w:val="00917C47"/>
    <w:rsid w:val="00924153"/>
    <w:rsid w:val="00A91559"/>
    <w:rsid w:val="00DA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4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17C4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C47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C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C47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C47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917C4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李璐</dc:creator>
  <cp:keywords/>
  <dc:description/>
  <cp:lastModifiedBy>鄂尔多斯</cp:lastModifiedBy>
  <cp:revision>4</cp:revision>
  <cp:lastPrinted>2015-07-28T01:55:00Z</cp:lastPrinted>
  <dcterms:created xsi:type="dcterms:W3CDTF">2014-01-09T07:30:00Z</dcterms:created>
  <dcterms:modified xsi:type="dcterms:W3CDTF">2015-07-28T01:57:00Z</dcterms:modified>
</cp:coreProperties>
</file>