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textAlignment w:val="auto"/>
        <w:rPr>
          <w:rFonts w:hint="default" w:ascii="仿宋" w:hAnsi="仿宋" w:eastAsia="仿宋" w:cs="仿宋"/>
          <w:color w:val="000000" w:themeColor="text1"/>
          <w:spacing w:val="7"/>
          <w:sz w:val="34"/>
          <w:szCs w:val="3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7"/>
          <w:sz w:val="34"/>
          <w:szCs w:val="34"/>
          <w:lang w:val="en-US" w:eastAsia="zh-CN"/>
          <w14:textFill>
            <w14:solidFill>
              <w14:schemeClr w14:val="tx1"/>
            </w14:solidFill>
          </w14:textFill>
        </w:rPr>
        <w:t>附件4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="1283" w:tblpY="40"/>
        <w:tblOverlap w:val="never"/>
        <w:tblW w:w="144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3957"/>
        <w:gridCol w:w="1507"/>
        <w:gridCol w:w="2289"/>
        <w:gridCol w:w="1925"/>
        <w:gridCol w:w="34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 w:themeColor="text1"/>
                <w:sz w:val="40"/>
                <w:szCs w:val="4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40"/>
                <w:szCs w:val="4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2023年鄂尔多斯市技能竞赛各旗区负责人及联络方式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 w:themeColor="text1"/>
                <w:sz w:val="36"/>
                <w:szCs w:val="3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36"/>
                <w:szCs w:val="3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旗区</w:t>
            </w:r>
          </w:p>
        </w:tc>
        <w:tc>
          <w:tcPr>
            <w:tcW w:w="3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sz w:val="36"/>
                <w:szCs w:val="3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36"/>
                <w:szCs w:val="3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负责部门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sz w:val="36"/>
                <w:szCs w:val="3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36"/>
                <w:szCs w:val="3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sz w:val="36"/>
                <w:szCs w:val="3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36"/>
                <w:szCs w:val="3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sz w:val="36"/>
                <w:szCs w:val="3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36"/>
                <w:szCs w:val="3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办公电话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sz w:val="36"/>
                <w:szCs w:val="3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36"/>
                <w:szCs w:val="3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东胜 </w:t>
            </w:r>
          </w:p>
        </w:tc>
        <w:tc>
          <w:tcPr>
            <w:tcW w:w="3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就业服务中心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郭子平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15947426446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5125911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"mailto:499367757@qq.com"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  <w:t>499367757@qq.com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康巴什 </w:t>
            </w:r>
          </w:p>
        </w:tc>
        <w:tc>
          <w:tcPr>
            <w:tcW w:w="3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人力资源公共服务中心 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  星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13947729337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5112476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"mailto:249579432@qq.com" </w:instrTex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  <w:t>249579432@qq.com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伊旗 </w:t>
            </w:r>
          </w:p>
        </w:tc>
        <w:tc>
          <w:tcPr>
            <w:tcW w:w="3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职业技能鉴定办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白建平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15774777771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8691801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"mailto:962089509@qq.com" </w:instrTex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  <w:t>962089509@qq.com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达旗 </w:t>
            </w:r>
          </w:p>
        </w:tc>
        <w:tc>
          <w:tcPr>
            <w:tcW w:w="3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行政审批办 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杨艳茹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15149699106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5187057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361159686@qq.com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准旗 </w:t>
            </w:r>
          </w:p>
        </w:tc>
        <w:tc>
          <w:tcPr>
            <w:tcW w:w="3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人社局劳动股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张立帆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14784737999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3970093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"mailto:174673081@qq.com"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  <w:t>174673081@qq.com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乌审旗 </w:t>
            </w:r>
          </w:p>
        </w:tc>
        <w:tc>
          <w:tcPr>
            <w:tcW w:w="3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人社局职业能力建设股 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张海军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15947584111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7211700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"mailto:616702821@qq.com"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  <w:t>616702821@qq.com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杭锦旗 </w:t>
            </w:r>
          </w:p>
        </w:tc>
        <w:tc>
          <w:tcPr>
            <w:tcW w:w="3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劳动保障与就业促进股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崔牡丹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15924487772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6885300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1660647228@qq.com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鄂旗</w:t>
            </w:r>
          </w:p>
        </w:tc>
        <w:tc>
          <w:tcPr>
            <w:tcW w:w="3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就业服务中心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布  和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15598100008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6213999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"mailto:138130284@qq.com"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  <w:t>138130284@qq.com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鄂前旗</w:t>
            </w:r>
          </w:p>
        </w:tc>
        <w:tc>
          <w:tcPr>
            <w:tcW w:w="3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就业服务中心培训股 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阿日贡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13904775730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7629599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402177052@qq.com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right="0" w:rightChars="0"/>
        <w:jc w:val="left"/>
        <w:rPr>
          <w:rFonts w:hint="default"/>
          <w:color w:val="000000" w:themeColor="text1"/>
          <w:sz w:val="18"/>
          <w:szCs w:val="24"/>
          <w:lang w:val="en-US" w:eastAsia="zh-CN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587" w:right="2098" w:bottom="1191" w:left="1928" w:header="851" w:footer="992" w:gutter="0"/>
          <w:pgNumType w:fmt="numberInDash"/>
          <w:cols w:space="0" w:num="1"/>
          <w:rtlGutter w:val="0"/>
          <w:docGrid w:type="lines" w:linePitch="326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mNDY3NTZmMjZlMTRlMDI1NTkwNjE2MGFkNmJiZTYifQ=="/>
  </w:docVars>
  <w:rsids>
    <w:rsidRoot w:val="7A5709C9"/>
    <w:rsid w:val="7A57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2023-04-17T07:14:00Z</dcterms:created>
  <dc:creator>静水流深</dc:creator>
  <cp:lastModifiedBy>静水流深</cp:lastModifiedBy>
  <dcterms:modified xsi:type="dcterms:W3CDTF">2023-04-17T07:17:18Z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B903E1A09E384FFC80A30F8D97B64D13_11</vt:lpwstr>
  </property>
</Properties>
</file>