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sz w:val="48"/>
          <w:szCs w:val="48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招募“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三支一扶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”计划鄂尔多斯市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资格复审中无法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到现场参加审核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现全权委托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）办理本人资格复审的所有事项，并承担一切法律责任和后果。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DM3YzEwYTgxNDdmYzEwNDYwYWU1NmZlMWVkMDQifQ=="/>
  </w:docVars>
  <w:rsids>
    <w:rsidRoot w:val="F35BDEE1"/>
    <w:rsid w:val="187054A5"/>
    <w:rsid w:val="239F6C21"/>
    <w:rsid w:val="2AE94BC7"/>
    <w:rsid w:val="73100E1E"/>
    <w:rsid w:val="73DB5FCF"/>
    <w:rsid w:val="7FFEE4F3"/>
    <w:rsid w:val="ABBBB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Lines>0</Lines>
  <Paragraphs>0</Paragraphs>
  <TotalTime>2</TotalTime>
  <ScaleCrop>false</ScaleCrop>
  <LinksUpToDate>false</LinksUpToDate>
  <CharactersWithSpaces>223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2022-07-07T16:23:00Z</dcterms:created>
  <dc:creator>Go Forrest Gump</dc:creator>
  <cp:lastModifiedBy>user</cp:lastModifiedBy>
  <dcterms:modified xsi:type="dcterms:W3CDTF">2024-07-05T17:01:08Z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3D9769152506903754B687662C6E1C79</vt:lpwstr>
  </property>
</Properties>
</file>