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A50E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720" w:lineRule="exact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/>
        </w:rPr>
        <w:t>附件4</w:t>
      </w:r>
    </w:p>
    <w:p w14:paraId="387AC537">
      <w:pPr>
        <w:spacing w:line="620" w:lineRule="exact"/>
        <w:jc w:val="both"/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</w:pPr>
    </w:p>
    <w:p w14:paraId="68938CE2">
      <w:pPr>
        <w:spacing w:line="620" w:lineRule="exact"/>
        <w:jc w:val="center"/>
        <w:rPr>
          <w:rFonts w:ascii="方正小标宋简体" w:hAnsi="方正小标宋简体" w:eastAsia="方正小标宋简体" w:cs="方正小标宋简体"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  <w:t>第二届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内蒙古自治区技能大奖</w:t>
      </w:r>
    </w:p>
    <w:p w14:paraId="53C30E63">
      <w:pPr>
        <w:spacing w:line="1000" w:lineRule="exact"/>
        <w:jc w:val="center"/>
        <w:rPr>
          <w:rFonts w:ascii="方正小标宋简体" w:hAnsi="方正小标宋简体" w:eastAsia="方正小标宋简体" w:cs="方正小标宋简体"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申</w:t>
      </w:r>
      <w:r>
        <w:rPr>
          <w:rFonts w:ascii="方正小标宋简体" w:hAnsi="方正小标宋简体" w:eastAsia="方正小标宋简体" w:cs="方正小标宋简体"/>
          <w:bCs/>
          <w:sz w:val="52"/>
          <w:szCs w:val="52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报</w:t>
      </w:r>
      <w:r>
        <w:rPr>
          <w:rFonts w:ascii="方正小标宋简体" w:hAnsi="方正小标宋简体" w:eastAsia="方正小标宋简体" w:cs="方正小标宋简体"/>
          <w:bCs/>
          <w:sz w:val="52"/>
          <w:szCs w:val="52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表</w:t>
      </w:r>
    </w:p>
    <w:p w14:paraId="77EF785C">
      <w:pPr>
        <w:spacing w:line="620" w:lineRule="exact"/>
        <w:jc w:val="left"/>
        <w:rPr>
          <w:rFonts w:ascii="Times New Roman" w:hAnsi="Times New Roman"/>
        </w:rPr>
      </w:pPr>
    </w:p>
    <w:p w14:paraId="3B9B1261">
      <w:pPr>
        <w:spacing w:line="620" w:lineRule="exact"/>
        <w:jc w:val="left"/>
        <w:rPr>
          <w:rFonts w:ascii="Times New Roman" w:hAnsi="Times New Roman"/>
        </w:rPr>
      </w:pPr>
    </w:p>
    <w:p w14:paraId="72FC6087">
      <w:pPr>
        <w:spacing w:line="620" w:lineRule="exact"/>
        <w:jc w:val="left"/>
        <w:rPr>
          <w:rFonts w:ascii="Times New Roman" w:hAnsi="Times New Roman"/>
        </w:rPr>
      </w:pPr>
    </w:p>
    <w:p w14:paraId="25DE5001">
      <w:pPr>
        <w:spacing w:line="620" w:lineRule="exact"/>
        <w:ind w:firstLine="960" w:firstLineChars="300"/>
        <w:jc w:val="left"/>
        <w:rPr>
          <w:rFonts w:ascii="仿宋" w:hAnsi="仿宋" w:eastAsia="仿宋" w:cs="仿宋"/>
          <w:sz w:val="32"/>
          <w:u w:val="single"/>
        </w:rPr>
      </w:pPr>
      <w:r>
        <w:rPr>
          <w:rFonts w:hint="eastAsia" w:ascii="仿宋" w:hAnsi="仿宋" w:eastAsia="仿宋" w:cs="仿宋"/>
          <w:sz w:val="32"/>
          <w:lang w:eastAsia="zh-CN"/>
        </w:rPr>
        <w:t>申报人</w:t>
      </w:r>
      <w:r>
        <w:rPr>
          <w:rFonts w:hint="eastAsia" w:ascii="仿宋" w:hAnsi="仿宋" w:eastAsia="仿宋" w:cs="仿宋"/>
          <w:sz w:val="32"/>
          <w:lang w:val="en-US" w:eastAsia="zh-CN"/>
        </w:rPr>
        <w:t xml:space="preserve"> </w:t>
      </w:r>
      <w:r>
        <w:rPr>
          <w:rFonts w:ascii="仿宋" w:hAnsi="仿宋" w:eastAsia="仿宋" w:cs="仿宋"/>
          <w:sz w:val="32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32"/>
          <w:u w:val="single"/>
          <w:lang w:val="en-US" w:eastAsia="zh-CN"/>
        </w:rPr>
        <w:t xml:space="preserve"> </w:t>
      </w:r>
      <w:r>
        <w:rPr>
          <w:rFonts w:ascii="仿宋" w:hAnsi="仿宋" w:eastAsia="仿宋" w:cs="仿宋"/>
          <w:sz w:val="32"/>
          <w:u w:val="single"/>
        </w:rPr>
        <w:t xml:space="preserve">             </w:t>
      </w:r>
    </w:p>
    <w:p w14:paraId="34F7A629">
      <w:pPr>
        <w:spacing w:line="620" w:lineRule="exact"/>
        <w:ind w:firstLine="960" w:firstLineChars="300"/>
        <w:jc w:val="left"/>
        <w:rPr>
          <w:rFonts w:ascii="仿宋" w:hAnsi="仿宋" w:eastAsia="仿宋" w:cs="仿宋"/>
          <w:sz w:val="32"/>
          <w:u w:val="single"/>
        </w:rPr>
      </w:pPr>
    </w:p>
    <w:p w14:paraId="18ED2CED">
      <w:pPr>
        <w:spacing w:line="620" w:lineRule="exact"/>
        <w:ind w:firstLine="960" w:firstLineChars="300"/>
        <w:jc w:val="left"/>
        <w:rPr>
          <w:rFonts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eastAsia="zh-CN"/>
        </w:rPr>
        <w:t>所在</w:t>
      </w:r>
      <w:r>
        <w:rPr>
          <w:rFonts w:hint="eastAsia" w:ascii="仿宋" w:hAnsi="仿宋" w:eastAsia="仿宋" w:cs="仿宋"/>
          <w:sz w:val="32"/>
        </w:rPr>
        <w:t>单位</w:t>
      </w:r>
      <w:r>
        <w:rPr>
          <w:rFonts w:ascii="仿宋" w:hAnsi="仿宋" w:eastAsia="仿宋" w:cs="仿宋"/>
          <w:sz w:val="32"/>
        </w:rPr>
        <w:t xml:space="preserve"> </w:t>
      </w:r>
      <w:r>
        <w:rPr>
          <w:rFonts w:ascii="仿宋" w:hAnsi="仿宋" w:eastAsia="仿宋" w:cs="仿宋"/>
          <w:sz w:val="32"/>
          <w:u w:val="single"/>
        </w:rPr>
        <w:t xml:space="preserve">                           </w:t>
      </w:r>
    </w:p>
    <w:p w14:paraId="00278FAD">
      <w:pPr>
        <w:spacing w:line="62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</w:p>
    <w:p w14:paraId="2569D8EE">
      <w:pPr>
        <w:spacing w:line="620" w:lineRule="exact"/>
        <w:ind w:firstLine="960" w:firstLineChars="3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推荐地区（部门）</w:t>
      </w:r>
      <w:r>
        <w:rPr>
          <w:rFonts w:ascii="仿宋" w:hAnsi="仿宋" w:eastAsia="仿宋" w:cs="仿宋"/>
          <w:sz w:val="32"/>
          <w:u w:val="single"/>
        </w:rPr>
        <w:t xml:space="preserve">                    </w:t>
      </w:r>
    </w:p>
    <w:p w14:paraId="6EC5EB4E">
      <w:pPr>
        <w:spacing w:line="620" w:lineRule="exact"/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 xml:space="preserve">        </w:t>
      </w:r>
    </w:p>
    <w:p w14:paraId="2CE0F0CF">
      <w:pPr>
        <w:spacing w:line="620" w:lineRule="exact"/>
        <w:ind w:firstLine="960" w:firstLineChars="300"/>
        <w:jc w:val="left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填表日期 </w:t>
      </w:r>
      <w:r>
        <w:rPr>
          <w:rFonts w:ascii="仿宋" w:hAnsi="仿宋" w:eastAsia="仿宋" w:cs="仿宋"/>
          <w:sz w:val="32"/>
          <w:u w:val="single"/>
        </w:rPr>
        <w:t xml:space="preserve">                           </w:t>
      </w:r>
    </w:p>
    <w:p w14:paraId="739DFE68">
      <w:pPr>
        <w:spacing w:line="620" w:lineRule="exact"/>
        <w:jc w:val="center"/>
        <w:rPr>
          <w:rFonts w:hint="eastAsia" w:ascii="仿宋" w:hAnsi="仿宋" w:eastAsia="仿宋" w:cs="仿宋"/>
          <w:sz w:val="32"/>
        </w:rPr>
      </w:pPr>
    </w:p>
    <w:p w14:paraId="40910A70">
      <w:pPr>
        <w:spacing w:line="620" w:lineRule="exact"/>
        <w:jc w:val="center"/>
        <w:rPr>
          <w:rFonts w:hint="eastAsia" w:ascii="仿宋" w:hAnsi="仿宋" w:eastAsia="仿宋" w:cs="仿宋"/>
          <w:sz w:val="32"/>
        </w:rPr>
      </w:pPr>
    </w:p>
    <w:p w14:paraId="70C7C2A7">
      <w:pPr>
        <w:spacing w:line="620" w:lineRule="exact"/>
        <w:jc w:val="center"/>
        <w:rPr>
          <w:rFonts w:hint="eastAsia" w:ascii="仿宋" w:hAnsi="仿宋" w:eastAsia="仿宋" w:cs="仿宋"/>
          <w:sz w:val="32"/>
        </w:rPr>
      </w:pPr>
    </w:p>
    <w:p w14:paraId="1FBDCAFA">
      <w:pPr>
        <w:spacing w:line="620" w:lineRule="exact"/>
        <w:jc w:val="center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</w:rPr>
        <w:t>内蒙古自治区人力资源和社会保障厅印制</w:t>
      </w:r>
    </w:p>
    <w:p w14:paraId="160CDA45">
      <w:pPr>
        <w:spacing w:line="620" w:lineRule="exact"/>
        <w:jc w:val="both"/>
        <w:rPr>
          <w:rFonts w:hint="eastAsia" w:ascii="Times New Roman" w:hAnsi="Times New Roman" w:eastAsia="仿宋_GB2312"/>
          <w:sz w:val="32"/>
        </w:rPr>
      </w:pPr>
    </w:p>
    <w:p w14:paraId="74D444DA">
      <w:pPr>
        <w:spacing w:line="620" w:lineRule="exact"/>
        <w:jc w:val="both"/>
        <w:rPr>
          <w:rFonts w:hint="eastAsia" w:ascii="Times New Roman" w:hAnsi="Times New Roman" w:eastAsia="仿宋_GB2312"/>
          <w:sz w:val="32"/>
        </w:rPr>
      </w:pPr>
    </w:p>
    <w:p w14:paraId="58EF35BC">
      <w:pPr>
        <w:spacing w:line="620" w:lineRule="exact"/>
        <w:jc w:val="both"/>
        <w:rPr>
          <w:rFonts w:hint="eastAsia" w:ascii="Times New Roman" w:hAnsi="Times New Roman" w:eastAsia="仿宋_GB2312"/>
          <w:sz w:val="32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6"/>
        <w:gridCol w:w="389"/>
        <w:gridCol w:w="389"/>
        <w:gridCol w:w="389"/>
        <w:gridCol w:w="390"/>
        <w:gridCol w:w="209"/>
        <w:gridCol w:w="180"/>
        <w:gridCol w:w="389"/>
        <w:gridCol w:w="389"/>
        <w:gridCol w:w="233"/>
        <w:gridCol w:w="157"/>
        <w:gridCol w:w="34"/>
        <w:gridCol w:w="355"/>
        <w:gridCol w:w="350"/>
        <w:gridCol w:w="39"/>
        <w:gridCol w:w="390"/>
        <w:gridCol w:w="389"/>
        <w:gridCol w:w="75"/>
        <w:gridCol w:w="314"/>
        <w:gridCol w:w="51"/>
        <w:gridCol w:w="338"/>
        <w:gridCol w:w="200"/>
        <w:gridCol w:w="190"/>
        <w:gridCol w:w="389"/>
        <w:gridCol w:w="389"/>
        <w:gridCol w:w="381"/>
        <w:gridCol w:w="14"/>
      </w:tblGrid>
      <w:tr w14:paraId="1EF40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9CB60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姓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名</w:t>
            </w:r>
          </w:p>
        </w:tc>
        <w:tc>
          <w:tcPr>
            <w:tcW w:w="17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60AD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45248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性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别</w:t>
            </w: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86216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6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1D809">
            <w:pPr>
              <w:spacing w:line="400" w:lineRule="exact"/>
              <w:jc w:val="center"/>
              <w:rPr>
                <w:rFonts w:ascii="Times New Roman" w:hAnsi="Times New Roman" w:eastAsia="华文中宋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照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片</w:t>
            </w:r>
          </w:p>
        </w:tc>
      </w:tr>
      <w:tr w14:paraId="0E4A6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56CE1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出生日期</w:t>
            </w:r>
          </w:p>
        </w:tc>
        <w:tc>
          <w:tcPr>
            <w:tcW w:w="17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5FCA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82976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民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族</w:t>
            </w: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B18C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8AE57">
            <w:pPr>
              <w:widowControl/>
              <w:spacing w:line="400" w:lineRule="exact"/>
              <w:jc w:val="left"/>
              <w:rPr>
                <w:rFonts w:ascii="Times New Roman" w:hAnsi="Times New Roman" w:eastAsia="华文中宋"/>
                <w:b/>
                <w:sz w:val="24"/>
              </w:rPr>
            </w:pPr>
          </w:p>
        </w:tc>
      </w:tr>
      <w:tr w14:paraId="19FBC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33548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政治面貌</w:t>
            </w:r>
          </w:p>
        </w:tc>
        <w:tc>
          <w:tcPr>
            <w:tcW w:w="17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1AABE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3DD91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文化程度</w:t>
            </w: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40B3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859D8">
            <w:pPr>
              <w:widowControl/>
              <w:spacing w:line="400" w:lineRule="exact"/>
              <w:jc w:val="left"/>
              <w:rPr>
                <w:rFonts w:ascii="Times New Roman" w:hAnsi="Times New Roman" w:eastAsia="华文中宋"/>
                <w:b/>
                <w:sz w:val="24"/>
              </w:rPr>
            </w:pPr>
          </w:p>
        </w:tc>
      </w:tr>
      <w:tr w14:paraId="4675F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AFBB4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pacing w:val="-2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pacing w:val="-20"/>
                <w:sz w:val="24"/>
              </w:rPr>
              <w:t>职业（工种）名称</w:t>
            </w:r>
          </w:p>
        </w:tc>
        <w:tc>
          <w:tcPr>
            <w:tcW w:w="17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2B056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458F3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职业技能等级</w:t>
            </w: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E578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266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22F92">
            <w:pPr>
              <w:widowControl/>
              <w:spacing w:line="400" w:lineRule="exact"/>
              <w:jc w:val="left"/>
              <w:rPr>
                <w:rFonts w:ascii="Times New Roman" w:hAnsi="Times New Roman" w:eastAsia="华文中宋"/>
                <w:b/>
                <w:sz w:val="24"/>
              </w:rPr>
            </w:pPr>
          </w:p>
        </w:tc>
      </w:tr>
      <w:tr w14:paraId="79965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13FD3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参加工作时间</w:t>
            </w:r>
          </w:p>
        </w:tc>
        <w:tc>
          <w:tcPr>
            <w:tcW w:w="17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F1F1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3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29CE0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bCs/>
                <w:spacing w:val="-16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pacing w:val="-16"/>
                <w:sz w:val="24"/>
              </w:rPr>
              <w:t>从事本职业（工种）时间</w:t>
            </w:r>
          </w:p>
        </w:tc>
        <w:tc>
          <w:tcPr>
            <w:tcW w:w="1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F963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9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37788">
            <w:pPr>
              <w:snapToGrid w:val="0"/>
              <w:spacing w:line="400" w:lineRule="exact"/>
              <w:jc w:val="center"/>
              <w:rPr>
                <w:rFonts w:ascii="Times New Roman" w:hAnsi="Times New Roman" w:eastAsia="华文中宋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邮政编码</w:t>
            </w:r>
          </w:p>
        </w:tc>
        <w:tc>
          <w:tcPr>
            <w:tcW w:w="13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5B21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8E46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C734A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工作单位</w:t>
            </w:r>
          </w:p>
        </w:tc>
        <w:tc>
          <w:tcPr>
            <w:tcW w:w="7012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787D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8D81285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13EB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9C8F0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身份证号码</w:t>
            </w: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99EF1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A8D6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F80BC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7D4B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A26E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329F7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F9E4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AD569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DAE1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BAC1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717E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86423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5E7D0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5056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4DF47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8C81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5F2DB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67033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1994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3F05F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通讯地址</w:t>
            </w:r>
          </w:p>
        </w:tc>
        <w:tc>
          <w:tcPr>
            <w:tcW w:w="7012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90DAC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8F0F1D8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6D215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331D5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联系电话（座机）</w:t>
            </w:r>
          </w:p>
        </w:tc>
        <w:tc>
          <w:tcPr>
            <w:tcW w:w="29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8A254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3B51A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手机</w:t>
            </w:r>
          </w:p>
        </w:tc>
        <w:tc>
          <w:tcPr>
            <w:tcW w:w="31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F32DA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3FB0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E2709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电子邮箱</w:t>
            </w:r>
          </w:p>
        </w:tc>
        <w:tc>
          <w:tcPr>
            <w:tcW w:w="7012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34499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11F960B6">
            <w:pPr>
              <w:spacing w:line="40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774C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8998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94AAC">
            <w:pPr>
              <w:spacing w:line="400" w:lineRule="exact"/>
              <w:jc w:val="center"/>
              <w:rPr>
                <w:rFonts w:ascii="Times New Roman" w:hAnsi="Times New Roman" w:eastAsia="华文中宋"/>
                <w:b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主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要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经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历</w:t>
            </w:r>
          </w:p>
        </w:tc>
      </w:tr>
      <w:tr w14:paraId="6DCB7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486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53187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起止时间</w:t>
            </w:r>
          </w:p>
        </w:tc>
        <w:tc>
          <w:tcPr>
            <w:tcW w:w="511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5F0F5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在何单位学习、工作</w:t>
            </w:r>
          </w:p>
        </w:tc>
        <w:tc>
          <w:tcPr>
            <w:tcW w:w="18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1719E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证明人</w:t>
            </w:r>
          </w:p>
        </w:tc>
      </w:tr>
      <w:tr w14:paraId="0E66A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700" w:hRule="atLeast"/>
          <w:jc w:val="center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3811B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19F411CA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5680FF80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678050F1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2925ECD2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6EAC7011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57A1A26A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2FB4B4A5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0EE3ED5D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6A55FF00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026D368D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  <w:p w14:paraId="20D06684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5111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2EFEC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C1BE56">
            <w:pPr>
              <w:spacing w:line="40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367F2FC0">
      <w:pPr>
        <w:spacing w:line="300" w:lineRule="exact"/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504"/>
        <w:gridCol w:w="6120"/>
        <w:gridCol w:w="1910"/>
      </w:tblGrid>
      <w:tr w14:paraId="6970A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1EBD8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AEC80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内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  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容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DAFBF">
            <w:pPr>
              <w:snapToGrid w:val="0"/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证明人或</w:t>
            </w:r>
          </w:p>
          <w:p w14:paraId="0C59DFD4">
            <w:pPr>
              <w:snapToGrid w:val="0"/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证明材料</w:t>
            </w:r>
          </w:p>
        </w:tc>
      </w:tr>
      <w:tr w14:paraId="10E13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4FA67304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获得国家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3A542">
            <w:pPr>
              <w:spacing w:line="300" w:lineRule="exact"/>
              <w:ind w:left="12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专利情况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B6515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117F7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C6E8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48B0E73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荣获盟市级</w:t>
            </w:r>
            <w:r>
              <w:rPr>
                <w:rFonts w:hint="eastAsia" w:ascii="黑体" w:hAnsi="黑体" w:eastAsia="黑体" w:cs="黑体"/>
                <w:bCs/>
                <w:szCs w:val="21"/>
                <w:lang w:eastAsia="zh-CN"/>
              </w:rPr>
              <w:t>及</w:t>
            </w:r>
            <w:r>
              <w:rPr>
                <w:rFonts w:hint="eastAsia" w:ascii="黑体" w:hAnsi="黑体" w:eastAsia="黑体" w:cs="黑体"/>
                <w:bCs/>
                <w:szCs w:val="21"/>
              </w:rPr>
              <w:t>以上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979DD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科技进步奖情况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94FA1C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48AAB6B3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0697654B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6B1D792B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677B71BB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F3F111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6CD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AFD61CB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技术革新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1CBDD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情况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538641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10EE8139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41BD00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0DBAA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0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74AA812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其他绝招绝技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A8DDD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或突出贡献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7AEBE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6AC89B14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4100E0A5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2164E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41CE5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6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640AC1C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职业技能竞赛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3188E">
            <w:pPr>
              <w:spacing w:line="300" w:lineRule="exact"/>
              <w:ind w:left="12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获</w:t>
            </w:r>
          </w:p>
          <w:p w14:paraId="7414ACF5">
            <w:pPr>
              <w:spacing w:line="300" w:lineRule="exact"/>
              <w:ind w:left="12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奖</w:t>
            </w:r>
          </w:p>
          <w:p w14:paraId="56C4ABD7">
            <w:pPr>
              <w:spacing w:line="300" w:lineRule="exact"/>
              <w:ind w:left="12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情</w:t>
            </w:r>
          </w:p>
          <w:p w14:paraId="6593D7B1">
            <w:pPr>
              <w:spacing w:line="300" w:lineRule="exact"/>
              <w:ind w:left="12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况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F02189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42275954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6C0C9D7C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34BB5286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16E9D96C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1A904E20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156F3BF5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43A0F4FA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1806D6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507BA6CE">
      <w:pPr>
        <w:spacing w:line="300" w:lineRule="exact"/>
        <w:rPr>
          <w:rFonts w:ascii="Times New Roman" w:hAnsi="Times New Roman"/>
        </w:rPr>
      </w:pPr>
    </w:p>
    <w:tbl>
      <w:tblPr>
        <w:tblStyle w:val="2"/>
        <w:tblW w:w="9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504"/>
        <w:gridCol w:w="6120"/>
        <w:gridCol w:w="1910"/>
      </w:tblGrid>
      <w:tr w14:paraId="1EC6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FBD9C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B534A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内</w:t>
            </w:r>
            <w:r>
              <w:rPr>
                <w:rFonts w:ascii="黑体" w:hAnsi="黑体" w:eastAsia="黑体" w:cs="黑体"/>
                <w:bCs/>
                <w:sz w:val="24"/>
              </w:rPr>
              <w:t xml:space="preserve">      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>容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C4FC7">
            <w:pPr>
              <w:snapToGrid w:val="0"/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证明人或</w:t>
            </w:r>
          </w:p>
          <w:p w14:paraId="16F4EBD1">
            <w:pPr>
              <w:snapToGrid w:val="0"/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证明材料</w:t>
            </w:r>
          </w:p>
        </w:tc>
      </w:tr>
      <w:tr w14:paraId="34579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A87CCD8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曾获得的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7DD2D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荣誉称号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F0A08A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736A07DE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07E4C24D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1EB02503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55078D6D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27401D80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77891E17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72DD1CAA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13A30E04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  <w:p w14:paraId="38020911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430B72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CCD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  <w:jc w:val="center"/>
        </w:trPr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8237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其</w:t>
            </w:r>
          </w:p>
          <w:p w14:paraId="516BBAAE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他</w:t>
            </w:r>
          </w:p>
          <w:p w14:paraId="5B42189C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获</w:t>
            </w:r>
          </w:p>
          <w:p w14:paraId="11549411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奖</w:t>
            </w:r>
          </w:p>
          <w:p w14:paraId="12309853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情</w:t>
            </w:r>
          </w:p>
          <w:p w14:paraId="55A52BB0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况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43C45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9C65E">
            <w:pPr>
              <w:spacing w:line="300" w:lineRule="exact"/>
              <w:rPr>
                <w:rFonts w:ascii="仿宋" w:hAnsi="仿宋" w:eastAsia="仿宋" w:cs="仿宋"/>
                <w:sz w:val="24"/>
              </w:rPr>
            </w:pPr>
          </w:p>
        </w:tc>
      </w:tr>
      <w:tr w14:paraId="603C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91AA0">
            <w:pPr>
              <w:spacing w:line="3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身份证复印件粘贴处</w:t>
            </w:r>
          </w:p>
        </w:tc>
      </w:tr>
      <w:tr w14:paraId="78F4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  <w:jc w:val="center"/>
        </w:trPr>
        <w:tc>
          <w:tcPr>
            <w:tcW w:w="90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9507A">
            <w:pPr>
              <w:spacing w:line="300" w:lineRule="exac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正面：</w:t>
            </w:r>
          </w:p>
        </w:tc>
      </w:tr>
      <w:tr w14:paraId="3100D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  <w:jc w:val="center"/>
        </w:trPr>
        <w:tc>
          <w:tcPr>
            <w:tcW w:w="90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6276">
            <w:pPr>
              <w:spacing w:line="300" w:lineRule="exact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背面：</w:t>
            </w:r>
          </w:p>
        </w:tc>
      </w:tr>
    </w:tbl>
    <w:p w14:paraId="390434FF">
      <w:pPr>
        <w:spacing w:line="400" w:lineRule="exact"/>
        <w:rPr>
          <w:rFonts w:ascii="Times New Roman" w:hAnsi="Times New Roman"/>
        </w:rPr>
      </w:pPr>
    </w:p>
    <w:tbl>
      <w:tblPr>
        <w:tblStyle w:val="2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504"/>
        <w:gridCol w:w="8100"/>
      </w:tblGrid>
      <w:tr w14:paraId="4D87A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45E01F7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本人所在单位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6F361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</w:p>
          <w:p w14:paraId="4D4DF56C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意</w:t>
            </w:r>
          </w:p>
          <w:p w14:paraId="218D1BB0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见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C3956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37EF289A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4BB3A844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盖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>章</w:t>
            </w:r>
          </w:p>
          <w:p w14:paraId="5D825F73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50EA1326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      年      月     日</w:t>
            </w:r>
          </w:p>
          <w:p w14:paraId="1B6B8D49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260D6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3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517D204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推荐</w:t>
            </w:r>
          </w:p>
          <w:p w14:paraId="0BD8DD74">
            <w:pPr>
              <w:spacing w:line="400" w:lineRule="exact"/>
              <w:rPr>
                <w:rFonts w:ascii="黑体" w:hAnsi="黑体" w:eastAsia="黑体" w:cs="黑体"/>
                <w:bCs/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CD866">
            <w:pPr>
              <w:spacing w:line="40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单位意</w:t>
            </w:r>
          </w:p>
          <w:p w14:paraId="1019948D">
            <w:pPr>
              <w:spacing w:line="40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见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83BEE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</w:p>
          <w:p w14:paraId="6CC79894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</w:p>
          <w:p w14:paraId="4A594CF9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3635011A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4FB18CCB">
            <w:pPr>
              <w:spacing w:line="400" w:lineRule="exact"/>
              <w:ind w:firstLine="5280" w:firstLineChars="2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盖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>章</w:t>
            </w:r>
          </w:p>
          <w:p w14:paraId="6122C4DA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500D065F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      年     月    日</w:t>
            </w:r>
          </w:p>
        </w:tc>
      </w:tr>
      <w:tr w14:paraId="5F69F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7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59E40FD5">
            <w:pPr>
              <w:spacing w:line="40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自治区人力资源和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246E6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社会保障厅评审意见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7857D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7B3C0BBF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26B99A73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55724DC7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</w:t>
            </w:r>
          </w:p>
          <w:p w14:paraId="3C87CA0C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2B5C8E5E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6E35F646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16DB1254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          盖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>章</w:t>
            </w:r>
          </w:p>
          <w:p w14:paraId="15413513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153AB8CA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    年     月    日</w:t>
            </w:r>
          </w:p>
        </w:tc>
      </w:tr>
      <w:tr w14:paraId="09EB6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7ADDC514">
            <w:pPr>
              <w:spacing w:line="400" w:lineRule="exact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自治区人民政府</w:t>
            </w:r>
          </w:p>
        </w:tc>
        <w:tc>
          <w:tcPr>
            <w:tcW w:w="5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0EF36">
            <w:pPr>
              <w:spacing w:line="400" w:lineRule="exact"/>
              <w:jc w:val="center"/>
              <w:rPr>
                <w:rFonts w:ascii="黑体" w:hAnsi="黑体" w:eastAsia="黑体" w:cs="黑体"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Cs/>
                <w:szCs w:val="21"/>
              </w:rPr>
              <w:t>核准意见</w:t>
            </w:r>
          </w:p>
        </w:tc>
        <w:tc>
          <w:tcPr>
            <w:tcW w:w="8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45822B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5C4FB149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</w:p>
          <w:p w14:paraId="6F25A925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610BF972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7833B569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>盖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>章</w:t>
            </w:r>
          </w:p>
          <w:p w14:paraId="6B8B6581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7A56EC8F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>年</w:t>
            </w:r>
            <w:r>
              <w:rPr>
                <w:rFonts w:ascii="Times New Roman" w:hAnsi="Times New Roman" w:eastAsia="仿宋_GB2312"/>
                <w:sz w:val="24"/>
              </w:rPr>
              <w:t xml:space="preserve">     </w:t>
            </w:r>
            <w:r>
              <w:rPr>
                <w:rFonts w:hint="eastAsia" w:ascii="Times New Roman" w:hAnsi="Times New Roman" w:eastAsia="仿宋_GB2312"/>
                <w:sz w:val="24"/>
              </w:rPr>
              <w:t>月</w:t>
            </w:r>
            <w:r>
              <w:rPr>
                <w:rFonts w:ascii="Times New Roman" w:hAnsi="Times New Roman" w:eastAsia="仿宋_GB2312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仿宋_GB2312"/>
                <w:sz w:val="24"/>
              </w:rPr>
              <w:t>日</w:t>
            </w:r>
          </w:p>
        </w:tc>
      </w:tr>
    </w:tbl>
    <w:p w14:paraId="0D779C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textAlignment w:val="auto"/>
      </w:pPr>
    </w:p>
    <w:p w14:paraId="07169052"/>
    <w:p w14:paraId="525DBF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填表说明</w:t>
      </w:r>
    </w:p>
    <w:p w14:paraId="3610BB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textAlignment w:val="auto"/>
        <w:rPr>
          <w:rFonts w:ascii="Times New Roman" w:hAnsi="Times New Roman" w:eastAsia="黑体"/>
          <w:sz w:val="32"/>
          <w:szCs w:val="32"/>
        </w:rPr>
      </w:pPr>
    </w:p>
    <w:p w14:paraId="23647C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注意事项</w:t>
      </w:r>
    </w:p>
    <w:p w14:paraId="79AD2C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1.申报表填写内容应经本人所在单位人事部门审核。</w:t>
      </w:r>
    </w:p>
    <w:p w14:paraId="2505E4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2.一律用A4纸打印（复印），内容要真实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准确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15157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3.如填写内容较多，可另加附页。</w:t>
      </w:r>
    </w:p>
    <w:p w14:paraId="3881E7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4.此表需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推荐人选</w:t>
      </w:r>
      <w:r>
        <w:rPr>
          <w:rFonts w:hint="eastAsia" w:ascii="仿宋" w:hAnsi="仿宋" w:eastAsia="仿宋" w:cs="仿宋"/>
          <w:sz w:val="32"/>
          <w:szCs w:val="32"/>
        </w:rPr>
        <w:t>所在单位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、推荐单位</w:t>
      </w:r>
      <w:r>
        <w:rPr>
          <w:rFonts w:hint="eastAsia" w:ascii="仿宋" w:hAnsi="仿宋" w:eastAsia="仿宋" w:cs="仿宋"/>
          <w:sz w:val="32"/>
          <w:szCs w:val="32"/>
        </w:rPr>
        <w:t>加盖骑缝章。</w:t>
      </w:r>
    </w:p>
    <w:p w14:paraId="145893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5.表格中涉及证明人或证明材料的，请填写证明人的姓名（如本单位人事部门的负责人）或附证明材料的复印件。</w:t>
      </w:r>
    </w:p>
    <w:p w14:paraId="4D17CA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封面</w:t>
      </w:r>
    </w:p>
    <w:p w14:paraId="43B876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1.“姓名”栏填写本人身份证所用的姓名。</w:t>
      </w:r>
    </w:p>
    <w:p w14:paraId="01A170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2.“工作单位”栏应填写候选人所在基层单位，要与申报表最后一页中“本人所在基层单位推荐意见”栏公章一致。</w:t>
      </w:r>
    </w:p>
    <w:p w14:paraId="5F799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第一页</w:t>
      </w:r>
    </w:p>
    <w:p w14:paraId="11EE24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1.“出生日期”栏填写应与身份证的出生年月日一致。</w:t>
      </w:r>
    </w:p>
    <w:p w14:paraId="624F98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“政治面貌”栏应按国标填写，如“中共党员”、“中共预备党员”、“共青团员”、“民革会员”、“民盟盟员”、“民建会员”、“民进会员”、“农工党党员”、“致公党党员”、“九三学社社员”、“台盟盟员”、“无党派民主人士”、“群众”。</w:t>
      </w:r>
    </w:p>
    <w:p w14:paraId="2CF7C7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3.“文化程度”栏按国标填写最终学历，如“研究生、大学本科、大学专科和专科学校、中等专业学校或中等技术学校、技工学校、高中、初中、小学。</w:t>
      </w:r>
    </w:p>
    <w:p w14:paraId="7406EA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4.“职业（工种）名称”栏应与职业技能等级（</w:t>
      </w:r>
      <w:r>
        <w:rPr>
          <w:rFonts w:hint="eastAsia" w:ascii="仿宋" w:hAnsi="仿宋" w:eastAsia="仿宋" w:cs="仿宋"/>
          <w:sz w:val="32"/>
          <w:szCs w:val="32"/>
        </w:rPr>
        <w:t>职业资格）证书中的（职业）工种相同。</w:t>
      </w:r>
    </w:p>
    <w:p w14:paraId="2D935F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5.“职业技能等级（</w:t>
      </w:r>
      <w:r>
        <w:rPr>
          <w:rFonts w:hint="eastAsia" w:ascii="仿宋" w:hAnsi="仿宋" w:eastAsia="仿宋" w:cs="仿宋"/>
          <w:sz w:val="32"/>
          <w:szCs w:val="32"/>
        </w:rPr>
        <w:t>职业资格）”栏应与职业技能等级（职业资格）证书一致，如高级技师、技师、高级工、中级工、初级工。</w:t>
      </w:r>
    </w:p>
    <w:p w14:paraId="52F1F8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6.“参加工作时间”栏要如实填写至年月。</w:t>
      </w:r>
    </w:p>
    <w:p w14:paraId="2C793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7.“从事本职业（工种）时间”栏要如实填写至年月。</w:t>
      </w:r>
    </w:p>
    <w:p w14:paraId="48F07E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left="61" w:leftChars="29"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8.“办公电话（座机）”栏填写本人办公室或车间电话，确保能够与本人取得联系。</w:t>
      </w:r>
    </w:p>
    <w:p w14:paraId="531A71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left="61" w:leftChars="29"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ascii="仿宋" w:hAnsi="仿宋" w:eastAsia="仿宋" w:cs="仿宋"/>
          <w:sz w:val="32"/>
          <w:szCs w:val="32"/>
        </w:rPr>
        <w:t>.“主要经历”栏从最高第一学历填起，起止时间要连续。</w:t>
      </w:r>
    </w:p>
    <w:p w14:paraId="36A3E1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第二页</w:t>
      </w:r>
    </w:p>
    <w:p w14:paraId="69DE0D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1.“获得国家专利情况”栏按时间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由近及远</w:t>
      </w:r>
      <w:r>
        <w:rPr>
          <w:rFonts w:ascii="仿宋" w:hAnsi="仿宋" w:eastAsia="仿宋" w:cs="仿宋"/>
          <w:sz w:val="32"/>
          <w:szCs w:val="32"/>
        </w:rPr>
        <w:t>填写，并依次注明时间、专利名称、专利号。</w:t>
      </w:r>
    </w:p>
    <w:p w14:paraId="0D6C4F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2.“荣获盟市级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</w:t>
      </w:r>
      <w:r>
        <w:rPr>
          <w:rFonts w:ascii="仿宋" w:hAnsi="仿宋" w:eastAsia="仿宋" w:cs="仿宋"/>
          <w:sz w:val="32"/>
          <w:szCs w:val="32"/>
        </w:rPr>
        <w:t>以上科技进步奖情况”栏按时间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由近及远</w:t>
      </w:r>
      <w:r>
        <w:rPr>
          <w:rFonts w:ascii="仿宋" w:hAnsi="仿宋" w:eastAsia="仿宋" w:cs="仿宋"/>
          <w:sz w:val="32"/>
          <w:szCs w:val="32"/>
        </w:rPr>
        <w:t>填写，如以单位名义或多人集体参评获奖，需补充相关说明，说明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推荐人选</w:t>
      </w:r>
      <w:r>
        <w:rPr>
          <w:rFonts w:ascii="仿宋" w:hAnsi="仿宋" w:eastAsia="仿宋" w:cs="仿宋"/>
          <w:sz w:val="32"/>
          <w:szCs w:val="32"/>
        </w:rPr>
        <w:t>在项目中起到的具体作用。</w:t>
      </w:r>
    </w:p>
    <w:p w14:paraId="5C39C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3.“技术革新情况”栏，填写除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专利、科技进步奖以外，</w:t>
      </w:r>
      <w:r>
        <w:rPr>
          <w:rFonts w:ascii="仿宋" w:hAnsi="仿宋" w:eastAsia="仿宋" w:cs="仿宋"/>
          <w:sz w:val="32"/>
          <w:szCs w:val="32"/>
        </w:rPr>
        <w:t>其他的技术革新情况。</w:t>
      </w:r>
    </w:p>
    <w:p w14:paraId="1EE5B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left="61" w:leftChars="29"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4.“职业技能竞赛获奖情况”栏按照竞赛级别由高至低依次填写,在国家级一、二类或自治区、盟市职业技能竞赛决赛中获奖情况。</w:t>
      </w:r>
    </w:p>
    <w:p w14:paraId="2896BA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第三页</w:t>
      </w:r>
    </w:p>
    <w:p w14:paraId="0F050A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1.“曾荣获的荣誉称号”栏按时间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由近及远依次</w:t>
      </w:r>
      <w:r>
        <w:rPr>
          <w:rFonts w:ascii="仿宋" w:hAnsi="仿宋" w:eastAsia="仿宋" w:cs="仿宋"/>
          <w:sz w:val="32"/>
          <w:szCs w:val="32"/>
        </w:rPr>
        <w:t>填写。</w:t>
      </w:r>
    </w:p>
    <w:p w14:paraId="5CFE04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left="61" w:leftChars="29"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2.“身份证复印件粘贴处”栏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附</w:t>
      </w:r>
      <w:r>
        <w:rPr>
          <w:rFonts w:ascii="仿宋" w:hAnsi="仿宋" w:eastAsia="仿宋" w:cs="仿宋"/>
          <w:sz w:val="32"/>
          <w:szCs w:val="32"/>
        </w:rPr>
        <w:t>身份证复印件，要求复印件上的字迹、数字、照片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清晰</w:t>
      </w:r>
      <w:r>
        <w:rPr>
          <w:rFonts w:ascii="仿宋" w:hAnsi="仿宋" w:eastAsia="仿宋" w:cs="仿宋"/>
          <w:sz w:val="32"/>
          <w:szCs w:val="32"/>
        </w:rPr>
        <w:t>。</w:t>
      </w:r>
    </w:p>
    <w:p w14:paraId="4679C6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第四页</w:t>
      </w:r>
    </w:p>
    <w:p w14:paraId="0D18A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1.“本人所在单位意见”栏由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推荐人选</w:t>
      </w:r>
      <w:r>
        <w:rPr>
          <w:rFonts w:ascii="仿宋" w:hAnsi="仿宋" w:eastAsia="仿宋" w:cs="仿宋"/>
          <w:sz w:val="32"/>
          <w:szCs w:val="32"/>
        </w:rPr>
        <w:t>所在基层工作单位签署意见并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加盖</w:t>
      </w:r>
      <w:r>
        <w:rPr>
          <w:rFonts w:ascii="仿宋" w:hAnsi="仿宋" w:eastAsia="仿宋" w:cs="仿宋"/>
          <w:sz w:val="32"/>
          <w:szCs w:val="32"/>
        </w:rPr>
        <w:t>公章。</w:t>
      </w:r>
    </w:p>
    <w:p w14:paraId="488089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ind w:firstLine="640" w:firstLineChars="200"/>
        <w:textAlignment w:val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“推荐单位意见”栏，根据推荐渠道，分别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各盟行政公署、市人民政府或自治区主管部门、中央驻自治区单位</w:t>
      </w:r>
      <w:r>
        <w:rPr>
          <w:rFonts w:hint="eastAsia" w:ascii="仿宋" w:hAnsi="仿宋" w:eastAsia="仿宋" w:cs="仿宋"/>
          <w:sz w:val="32"/>
          <w:szCs w:val="32"/>
        </w:rPr>
        <w:t>签署意见并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加盖</w:t>
      </w:r>
      <w:r>
        <w:rPr>
          <w:rFonts w:hint="eastAsia" w:ascii="仿宋" w:hAnsi="仿宋" w:eastAsia="仿宋" w:cs="仿宋"/>
          <w:sz w:val="32"/>
          <w:szCs w:val="32"/>
        </w:rPr>
        <w:t>公章。</w:t>
      </w:r>
    </w:p>
    <w:p w14:paraId="25D6F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DFDF19"/>
    <w:rsid w:val="37633A19"/>
    <w:rsid w:val="37D9E855"/>
    <w:rsid w:val="3CF144D4"/>
    <w:rsid w:val="3EAB0813"/>
    <w:rsid w:val="3F7BD1D8"/>
    <w:rsid w:val="3FBEC789"/>
    <w:rsid w:val="3FEF546B"/>
    <w:rsid w:val="3FFC8165"/>
    <w:rsid w:val="47FB285C"/>
    <w:rsid w:val="498E9C99"/>
    <w:rsid w:val="582DABC6"/>
    <w:rsid w:val="6738A035"/>
    <w:rsid w:val="67A107B6"/>
    <w:rsid w:val="67F6E961"/>
    <w:rsid w:val="6F6AC418"/>
    <w:rsid w:val="71DEFFBB"/>
    <w:rsid w:val="756F6C58"/>
    <w:rsid w:val="79FFE9F6"/>
    <w:rsid w:val="7A5BB27E"/>
    <w:rsid w:val="7ADF35F7"/>
    <w:rsid w:val="7B9FFE3A"/>
    <w:rsid w:val="7BA7B3F1"/>
    <w:rsid w:val="7BFE7887"/>
    <w:rsid w:val="7E9F13F0"/>
    <w:rsid w:val="7FDAFD3A"/>
    <w:rsid w:val="7FDF1C1C"/>
    <w:rsid w:val="7FF9E88C"/>
    <w:rsid w:val="7FFBE330"/>
    <w:rsid w:val="8F3C3839"/>
    <w:rsid w:val="9DEFFE06"/>
    <w:rsid w:val="B7DDC543"/>
    <w:rsid w:val="BCF70DE6"/>
    <w:rsid w:val="BD02B526"/>
    <w:rsid w:val="BD9EA88D"/>
    <w:rsid w:val="BF3749F2"/>
    <w:rsid w:val="BFDD6F7B"/>
    <w:rsid w:val="BFEBC52C"/>
    <w:rsid w:val="C6FDDC46"/>
    <w:rsid w:val="CAFEA45E"/>
    <w:rsid w:val="DBFF3ED5"/>
    <w:rsid w:val="DFFE1B21"/>
    <w:rsid w:val="E77EC70B"/>
    <w:rsid w:val="EFD933A0"/>
    <w:rsid w:val="EFFAEF74"/>
    <w:rsid w:val="EFFEEF67"/>
    <w:rsid w:val="F3EA998F"/>
    <w:rsid w:val="F7DE39DC"/>
    <w:rsid w:val="F7FC96B7"/>
    <w:rsid w:val="F945C33E"/>
    <w:rsid w:val="F9CF2225"/>
    <w:rsid w:val="FE6E97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1314</Words>
  <Characters>1339</Characters>
  <Lines>0</Lines>
  <Paragraphs>0</Paragraphs>
  <TotalTime>44.6666666666667</TotalTime>
  <ScaleCrop>false</ScaleCrop>
  <LinksUpToDate>false</LinksUpToDate>
  <CharactersWithSpaces>1876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Lucifer</cp:lastModifiedBy>
  <dcterms:modified xsi:type="dcterms:W3CDTF">2025-08-22T09:54:11Z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A75493F7867E403E8556840D2E06209A_13</vt:lpwstr>
  </property>
</Properties>
</file>