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资格复审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委托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书</w:t>
      </w:r>
    </w:p>
    <w:p>
      <w:pPr>
        <w:jc w:val="center"/>
        <w:rPr>
          <w:sz w:val="48"/>
          <w:szCs w:val="48"/>
        </w:rPr>
      </w:pPr>
    </w:p>
    <w:p>
      <w:pPr>
        <w:ind w:firstLine="640" w:firstLineChars="200"/>
        <w:jc w:val="both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因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在202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招募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计划鄂尔多斯市</w:t>
      </w:r>
      <w:r>
        <w:rPr>
          <w:rFonts w:hint="eastAsia" w:ascii="仿宋_GB2312" w:hAnsi="仿宋_GB2312" w:eastAsia="仿宋_GB2312" w:cs="仿宋_GB2312"/>
          <w:sz w:val="32"/>
          <w:szCs w:val="32"/>
        </w:rPr>
        <w:t>资格复审中无法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到现场参加审核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现全权委托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）办理本人资格复审的所有事项，并承担一切法律责任和后果。</w:t>
      </w: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2880" w:firstLineChars="9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委托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人：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（签字）</w:t>
      </w:r>
    </w:p>
    <w:p>
      <w:pPr>
        <w:ind w:firstLine="3520" w:firstLineChars="11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kM2M3MTdjNjNiNWNjZTkxMjA1YWZkMWU2ZWNiOGYifQ=="/>
  </w:docVars>
  <w:rsids>
    <w:rsidRoot w:val="F35BDEE1"/>
    <w:rsid w:val="187054A5"/>
    <w:rsid w:val="239F6C21"/>
    <w:rsid w:val="2AE94BC7"/>
    <w:rsid w:val="42E21604"/>
    <w:rsid w:val="6BE494BE"/>
    <w:rsid w:val="73100E1E"/>
    <w:rsid w:val="73DB5FCF"/>
    <w:rsid w:val="FFFFE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108</Characters>
  <Lines>0</Lines>
  <Paragraphs>0</Paragraphs>
  <TotalTime>28</TotalTime>
  <ScaleCrop>false</ScaleCrop>
  <LinksUpToDate>false</LinksUpToDate>
  <CharactersWithSpaces>226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2022-07-08T00:23:00Z</dcterms:created>
  <dc:creator>Go Forrest Gump</dc:creator>
  <cp:lastModifiedBy>RSJ-024</cp:lastModifiedBy>
  <dcterms:modified xsi:type="dcterms:W3CDTF">2025-07-04T10:25:47Z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FEFB41B7B4EE43E0BD22900455A98433_13</vt:lpwstr>
  </property>
</Properties>
</file>