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博士后生活补贴申请表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经办人：                      联系电话：</w:t>
      </w: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80"/>
        <w:gridCol w:w="1410"/>
        <w:gridCol w:w="825"/>
        <w:gridCol w:w="720"/>
        <w:gridCol w:w="151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博士后基本信息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设站单位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进站审核批复时间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协议期限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研究课题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研究课题所属性质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□基础理论研究          □应用基础研究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□工程应用及技术开发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个人银行账号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开户行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8940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本申请表内所写的全部资料皆为真实、无误。本人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highlight w:val="none"/>
              </w:rPr>
              <w:t>对填报内容的真实性负责，如有虚报，责任自负，并愿承担由此产生的一切后果。</w:t>
            </w:r>
          </w:p>
          <w:p>
            <w:pPr>
              <w:spacing w:line="320" w:lineRule="exac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博士后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设站单位意见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年    月    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备注：个人银行卡须为建设银行、工商银行、鄂尔多斯银行一类卡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3B01D7-C295-4288-83CD-D548AB75D3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148EA1-B223-4D1C-AFFC-5DB79E0994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12151D-D7A1-463D-AA22-FD1BB8D11A09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B6E5716B-0C3F-4E95-BBDF-75E4129606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74471E60"/>
    <w:rsid w:val="12191EC2"/>
    <w:rsid w:val="16766311"/>
    <w:rsid w:val="2E750F02"/>
    <w:rsid w:val="3A415332"/>
    <w:rsid w:val="41407D81"/>
    <w:rsid w:val="620D6CC0"/>
    <w:rsid w:val="744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75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kinsoku w:val="0"/>
      <w:autoSpaceDE w:val="0"/>
      <w:autoSpaceDN w:val="0"/>
      <w:snapToGrid w:val="0"/>
      <w:spacing w:before="280" w:beforeLines="0" w:beforeAutospacing="0" w:after="290" w:afterLines="0" w:afterAutospacing="0" w:line="575" w:lineRule="exact"/>
      <w:ind w:firstLine="42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x"/>
    <w:basedOn w:val="1"/>
    <w:uiPriority w:val="0"/>
    <w:pPr>
      <w:keepNext/>
      <w:keepLines/>
      <w:spacing w:before="260" w:beforeLines="0" w:after="260" w:afterLines="0"/>
      <w:ind w:firstLine="640" w:firstLineChars="200"/>
      <w:outlineLvl w:val="2"/>
    </w:pPr>
    <w:rPr>
      <w:rFonts w:hint="eastAsia" w:ascii="仿宋_GB2312" w:hAnsi="仿宋_GB2312" w:eastAsia="仿宋_GB2312" w:cs="仿宋_GB2312"/>
      <w:bCs/>
      <w:color w:val="auto"/>
      <w:sz w:val="32"/>
      <w:szCs w:val="32"/>
    </w:rPr>
  </w:style>
  <w:style w:type="paragraph" w:customStyle="1" w:styleId="9">
    <w:name w:val="样式1"/>
    <w:basedOn w:val="1"/>
    <w:next w:val="1"/>
    <w:uiPriority w:val="0"/>
    <w:pPr>
      <w:keepNext/>
      <w:keepLines/>
      <w:spacing w:beforeLines="0" w:afterLines="0" w:line="575" w:lineRule="exact"/>
      <w:ind w:left="0" w:leftChars="0" w:firstLine="420" w:firstLineChars="200"/>
      <w:outlineLvl w:val="3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2023-09-07T07:41:00Z</dcterms:created>
  <dc:creator>ucfuhic</dc:creator>
  <cp:lastModifiedBy>ucfuhic</cp:lastModifiedBy>
  <dcterms:modified xsi:type="dcterms:W3CDTF">2023-09-07T07:43:19Z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4F8D01D26BF4495D9F1F4403B14C4656_11</vt:lpwstr>
  </property>
</Properties>
</file>