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确认享受稳岗返还政策回执单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就业服务中心：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我公司（单位）已知晓政策，同意享受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失业保险稳岗返还政策，并承诺按照规定用途使用资金，切实稳定就业岗位。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单位负责人签字（章）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单位名称（签章）</w:t>
      </w:r>
    </w:p>
    <w:p>
      <w:pPr>
        <w:wordWrap/>
        <w:ind w:firstLine="5440" w:firstLineChars="17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GU5M2U0NDQ1M2NmNTY4Y2NmNjAyYzkzNmQ3MjgifQ=="/>
  </w:docVars>
  <w:rsids>
    <w:rsidRoot w:val="7FEBD1FA"/>
    <w:rsid w:val="01610F6B"/>
    <w:rsid w:val="10417A9D"/>
    <w:rsid w:val="1DCD0BC2"/>
    <w:rsid w:val="203C450A"/>
    <w:rsid w:val="26AC3A6A"/>
    <w:rsid w:val="2BBD68B6"/>
    <w:rsid w:val="2C063DF3"/>
    <w:rsid w:val="3F554FD8"/>
    <w:rsid w:val="45ED5EF6"/>
    <w:rsid w:val="53F307DC"/>
    <w:rsid w:val="5FCA7234"/>
    <w:rsid w:val="6CCA2EC4"/>
    <w:rsid w:val="73D7818B"/>
    <w:rsid w:val="774B7D02"/>
    <w:rsid w:val="7AF6FE86"/>
    <w:rsid w:val="7BF736A9"/>
    <w:rsid w:val="7CA40F55"/>
    <w:rsid w:val="7D406375"/>
    <w:rsid w:val="7F606315"/>
    <w:rsid w:val="7FEBD1FA"/>
    <w:rsid w:val="931B929A"/>
    <w:rsid w:val="B5FAB206"/>
    <w:rsid w:val="CAFC2063"/>
    <w:rsid w:val="D17B2A7A"/>
    <w:rsid w:val="E7F59EF3"/>
    <w:rsid w:val="EFEB6700"/>
    <w:rsid w:val="FDBE9D08"/>
    <w:rsid w:val="FE9D21FD"/>
    <w:rsid w:val="FFFFC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2023-07-25T11:11:00Z</dcterms:created>
  <dc:creator>shiweiliang</dc:creator>
  <cp:lastModifiedBy>张欣</cp:lastModifiedBy>
  <cp:lastPrinted>2023-07-25T11:38:00Z</cp:lastPrinted>
  <dcterms:modified xsi:type="dcterms:W3CDTF">2023-12-06T03:47:15Z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E0F79CF505C64672AD784BD10D077535_13</vt:lpwstr>
  </property>
</Properties>
</file>