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0" w:firstLine="0"/>
        <w:jc w:val="left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bookmarkEnd w:id="0"/>
      <w:r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附件</w:t>
      </w:r>
    </w:p>
    <w:p>
      <w:pPr>
        <w:keepNext w:val="0"/>
        <w:keepLines w:val="0"/>
        <w:widowControl/>
        <w:suppressLineNumbers w:val="0"/>
        <w:ind w:left="0" w:firstLine="0"/>
        <w:jc w:val="center"/>
        <w:rPr>
          <w:rFonts w:hint="default" w:ascii="Tahoma" w:hAnsi="Tahoma" w:eastAsia="Tahoma" w:cs="Tahoma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000000"/>
          <w:spacing w:val="0"/>
          <w:kern w:val="0"/>
          <w:sz w:val="18"/>
          <w:szCs w:val="18"/>
          <w:lang w:val="en-US" w:eastAsia="zh-CN" w:bidi="ar"/>
        </w:rPr>
        <w:t>自治区及各盟市人事考试机构资格审核地址、咨询电话</w:t>
      </w:r>
    </w:p>
    <w:tbl>
      <w:tblPr>
        <w:tblStyle w:val="3"/>
        <w:tblW w:w="0" w:type="auto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97"/>
        <w:gridCol w:w="2017"/>
        <w:gridCol w:w="2267"/>
        <w:gridCol w:w="2055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考区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审核单位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审核点地址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b/>
                <w:bCs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咨询电话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区直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内蒙古自治区人事考试院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自治区人事考试院A座一楼业务窗口（呼和浩特市新城区中山东路团结巷2号）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0471-6600198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0471-6601168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包头市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包头市人事考试中心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包头市人和大厦406房间（稀土高新区阿尔丁大街41号）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0472-5221935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呼伦贝尔市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呼伦贝尔市人才服务和人事考试中心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呼伦贝尔市民生大厦一楼大厅（中心城新区安达广场南）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0470-8357607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兴安盟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兴安盟人事考试中心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兴安盟乌兰浩特市兴安北大路75号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0482-3822310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通辽市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通辽市人事考试中心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通辽市科尔沁区和平路739号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rPr>
                <w:rFonts w:hint="default" w:ascii="Tahoma" w:hAnsi="Tahoma" w:eastAsia="Tahoma" w:cs="Tahoma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  <w:t>0475-8820013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赤峰市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赤峰市人事考试中心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赤峰市宝通大厦西侧三楼（新城区临潢大街）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0476-8330744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锡林郭勒盟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锡林郭勒盟人力资源服务中心（考试业务科）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锡林郭勒盟人力资源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社会保障局一楼大厅11号窗口（锡林浩特市锡林大街西段劳动和社会保障大厦 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0479-8235702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乌兰察布市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乌兰察布市人事考试中心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乌兰察布市集宁新区人力资源社会保障综合大楼东大厅二楼（集宁新区致远西街，永安南路西）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0474-8159295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鄂尔多斯市人力资源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社会保障局二楼（康巴什区市一中南门往西500米，鄂尔多斯大街与民和路交汇处）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0477-8586210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0477-8586218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巴彦淖尔市人力资源社会保障局7017室（临河区新华西街）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0478-8527225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乌海市人事考试中心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乌海市人力资源</w:t>
            </w:r>
            <w:r>
              <w:rPr>
                <w:rFonts w:hint="eastAsia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和</w:t>
            </w: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社会保障局三楼301室（滨河区创业路与宜化街交叉路口）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0473-3158037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  <w:jc w:val="center"/>
        </w:trPr>
        <w:tc>
          <w:tcPr>
            <w:tcW w:w="199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</w:t>
            </w:r>
          </w:p>
        </w:tc>
        <w:tc>
          <w:tcPr>
            <w:tcW w:w="201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阿拉善盟人事考试院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阿拉善盟就业和社会保障综合服务大楼710室（阿拉善左旗巴彦浩特镇腾飞东路）</w:t>
            </w:r>
          </w:p>
        </w:tc>
        <w:tc>
          <w:tcPr>
            <w:tcW w:w="2055" w:type="dxa"/>
            <w:noWrap w:val="0"/>
            <w:vAlign w:val="top"/>
          </w:tcPr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0483-8771001</w:t>
            </w:r>
          </w:p>
          <w:p>
            <w:pPr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ahoma" w:hAnsi="Tahoma" w:eastAsia="Tahoma" w:cs="Tahoma"/>
                <w:caps w:val="0"/>
                <w:spacing w:val="0"/>
                <w:sz w:val="18"/>
                <w:szCs w:val="18"/>
              </w:rPr>
            </w:pPr>
            <w:r>
              <w:rPr>
                <w:rFonts w:hint="default" w:ascii="Tahoma" w:hAnsi="Tahoma" w:eastAsia="Tahoma" w:cs="Tahoma"/>
                <w:caps w:val="0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</w:tbl>
    <w:p>
      <w:pPr>
        <w:rPr>
          <w:rFonts w:hint="eastAsia" w:ascii="宋体" w:hAnsi="宋体" w:eastAsia="宋体" w:cs="宋体"/>
          <w:sz w:val="28"/>
          <w:szCs w:val="28"/>
        </w:rPr>
      </w:pPr>
    </w:p>
    <w:p>
      <w:pPr>
        <w:rPr>
          <w:rFonts w:hint="eastAsia" w:ascii="宋体" w:hAnsi="宋体" w:eastAsia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D8CD5"/>
    <w:rsid w:val="7F7DA6C3"/>
    <w:rsid w:val="7F9D8CD5"/>
    <w:rsid w:val="FBF5004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2025-06-14T06:58:00Z</dcterms:created>
  <dc:creator>RSJ-32</dc:creator>
  <cp:lastModifiedBy>RSJ-096</cp:lastModifiedBy>
  <dcterms:modified xsi:type="dcterms:W3CDTF">2025-09-02T12:09:09Z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05696D8E3A2A87490CCC4B68DED8D413_41</vt:lpwstr>
  </property>
</Properties>
</file>