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残疾大学生公益性岗位公开招聘诚信承诺书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我已仔细阅读《残疾大学生公益性岗位招聘公告》，清楚并理解其内容，在此我郑重承诺：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一、自觉遵守公开招聘工作的有关政策。遵守考试纪律，服从考试安排，不作弊或协作他人作弊。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三、不弄虚作假。不伪造、不使用假证明、假证书。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四、我保证符合招聘公告中要求的资格条件。对违反以上承诺所造成的后果，本人自愿承担相应责任。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报考人本人签名：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报考人本人身份证号码：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报考委托代理人签名（与报考人关系）：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委托代理人电话：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jk3NjIwMDUxMmJjNzgzODRhOTYxMWM0NmI0NWYifQ=="/>
  </w:docVars>
  <w:rsids>
    <w:rsidRoot w:val="74E37DD3"/>
    <w:rsid w:val="74E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2023-11-03T07:42:00Z</dcterms:created>
  <dc:creator>天马行空</dc:creator>
  <cp:lastModifiedBy>天马行空</cp:lastModifiedBy>
  <dcterms:modified xsi:type="dcterms:W3CDTF">2023-11-03T07:43:19Z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EDFED449ECE74786918AFEC644BE35B7_11</vt:lpwstr>
  </property>
</Properties>
</file>